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F55D" w14:textId="6F478CEF" w:rsidR="00AA4640" w:rsidRPr="008437C3" w:rsidRDefault="00AA4640" w:rsidP="00AA4640">
      <w:pPr>
        <w:widowControl w:val="0"/>
        <w:spacing w:after="120" w:line="240" w:lineRule="auto"/>
        <w:ind w:left="2160" w:firstLine="720"/>
        <w:rPr>
          <w:rFonts w:cstheme="minorHAnsi"/>
          <w:b/>
          <w:snapToGrid w:val="0"/>
          <w:lang w:val="en-US"/>
        </w:rPr>
      </w:pPr>
      <w:r w:rsidRPr="008437C3">
        <w:rPr>
          <w:rFonts w:cstheme="minorHAnsi"/>
          <w:b/>
          <w:bCs/>
          <w:snapToGrid w:val="0"/>
          <w:lang w:val="en-US"/>
        </w:rPr>
        <w:t>ALDINGBOURNE PARISH COUNCIL</w:t>
      </w:r>
      <w:r w:rsidRPr="008437C3">
        <w:rPr>
          <w:rFonts w:cstheme="minorHAnsi"/>
          <w:b/>
          <w:snapToGrid w:val="0"/>
          <w:sz w:val="28"/>
          <w:szCs w:val="28"/>
          <w:lang w:val="en-US"/>
        </w:rPr>
        <w:tab/>
      </w:r>
      <w:r w:rsidRPr="008437C3">
        <w:rPr>
          <w:rFonts w:cstheme="minorHAnsi"/>
          <w:b/>
          <w:snapToGrid w:val="0"/>
          <w:sz w:val="28"/>
          <w:szCs w:val="28"/>
          <w:lang w:val="en-US"/>
        </w:rPr>
        <w:tab/>
      </w:r>
      <w:r w:rsidRPr="008437C3">
        <w:rPr>
          <w:rFonts w:cstheme="minorHAnsi"/>
          <w:b/>
          <w:bCs/>
          <w:snapToGrid w:val="0"/>
          <w:lang w:val="en-US"/>
        </w:rPr>
        <w:t xml:space="preserve"> </w:t>
      </w:r>
      <w:r w:rsidRPr="008437C3">
        <w:rPr>
          <w:rFonts w:cstheme="minorHAnsi"/>
          <w:b/>
          <w:noProof/>
          <w:snapToGrid w:val="0"/>
          <w:sz w:val="28"/>
          <w:szCs w:val="28"/>
          <w:lang w:eastAsia="en-GB"/>
        </w:rPr>
        <w:drawing>
          <wp:inline distT="0" distB="0" distL="0" distR="0" wp14:anchorId="4707E49F" wp14:editId="14DA85CD">
            <wp:extent cx="821267" cy="627895"/>
            <wp:effectExtent l="0" t="0" r="0" b="1270"/>
            <wp:docPr id="1" name="Picture 1" descr="Aldingbourne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1267" cy="627895"/>
                    </a:xfrm>
                    <a:prstGeom prst="rect">
                      <a:avLst/>
                    </a:prstGeom>
                  </pic:spPr>
                </pic:pic>
              </a:graphicData>
            </a:graphic>
          </wp:inline>
        </w:drawing>
      </w:r>
    </w:p>
    <w:p w14:paraId="4577AE4D" w14:textId="77777777" w:rsidR="00AA4640" w:rsidRPr="008437C3" w:rsidRDefault="00AA4640" w:rsidP="00AA4640">
      <w:pPr>
        <w:spacing w:after="0" w:line="240" w:lineRule="auto"/>
        <w:jc w:val="both"/>
        <w:rPr>
          <w:rFonts w:cstheme="minorHAnsi"/>
          <w:b/>
          <w:color w:val="0070C0"/>
        </w:rPr>
      </w:pPr>
    </w:p>
    <w:p w14:paraId="1B669EAF" w14:textId="6E3C83CB" w:rsidR="00AA4640" w:rsidRPr="00AA4640" w:rsidRDefault="00AA4640" w:rsidP="00D156D4">
      <w:pPr>
        <w:spacing w:after="120"/>
        <w:rPr>
          <w:rFonts w:cstheme="minorHAnsi"/>
          <w:b/>
        </w:rPr>
      </w:pPr>
      <w:r w:rsidRPr="00AA4640">
        <w:rPr>
          <w:rFonts w:eastAsia="Times New Roman"/>
          <w:b/>
          <w:bCs/>
          <w:szCs w:val="20"/>
          <w:lang w:val="en-US"/>
        </w:rPr>
        <w:t xml:space="preserve">MINUTES </w:t>
      </w:r>
      <w:r w:rsidRPr="00AA4640">
        <w:rPr>
          <w:rFonts w:eastAsia="Times New Roman"/>
          <w:b/>
          <w:bCs/>
          <w:snapToGrid w:val="0"/>
          <w:szCs w:val="20"/>
          <w:lang w:val="en-US"/>
        </w:rPr>
        <w:t>of the Planning Meeting of the Aldingbourne Parish Council held on Tuesday</w:t>
      </w:r>
      <w:r w:rsidR="00224907">
        <w:rPr>
          <w:rFonts w:eastAsia="Times New Roman"/>
          <w:b/>
          <w:bCs/>
          <w:snapToGrid w:val="0"/>
          <w:szCs w:val="20"/>
          <w:lang w:val="en-US"/>
        </w:rPr>
        <w:t xml:space="preserve"> 12 September</w:t>
      </w:r>
      <w:r w:rsidR="00D75833">
        <w:rPr>
          <w:rFonts w:eastAsia="Times New Roman"/>
          <w:b/>
          <w:bCs/>
          <w:snapToGrid w:val="0"/>
          <w:szCs w:val="20"/>
          <w:lang w:val="en-US"/>
        </w:rPr>
        <w:t xml:space="preserve"> </w:t>
      </w:r>
      <w:r w:rsidR="00827F09">
        <w:rPr>
          <w:rFonts w:eastAsia="Times New Roman"/>
          <w:b/>
          <w:bCs/>
          <w:snapToGrid w:val="0"/>
          <w:szCs w:val="20"/>
          <w:lang w:val="en-US"/>
        </w:rPr>
        <w:t>2023</w:t>
      </w:r>
      <w:r w:rsidR="00D07902">
        <w:rPr>
          <w:rFonts w:eastAsia="Times New Roman"/>
          <w:b/>
          <w:bCs/>
          <w:snapToGrid w:val="0"/>
          <w:szCs w:val="20"/>
          <w:lang w:val="en-US"/>
        </w:rPr>
        <w:t xml:space="preserve"> </w:t>
      </w:r>
      <w:r w:rsidRPr="00AA4640">
        <w:rPr>
          <w:rFonts w:eastAsia="Times New Roman"/>
          <w:b/>
          <w:bCs/>
          <w:snapToGrid w:val="0"/>
          <w:szCs w:val="20"/>
          <w:lang w:val="en-US"/>
        </w:rPr>
        <w:t xml:space="preserve">at 7.00pm </w:t>
      </w:r>
      <w:r w:rsidR="00D6482E">
        <w:rPr>
          <w:rFonts w:eastAsia="Times New Roman"/>
          <w:b/>
          <w:bCs/>
          <w:snapToGrid w:val="0"/>
          <w:szCs w:val="20"/>
          <w:lang w:val="en-US"/>
        </w:rPr>
        <w:t xml:space="preserve">at </w:t>
      </w:r>
      <w:r w:rsidR="003F268A">
        <w:rPr>
          <w:rFonts w:eastAsia="Times New Roman"/>
          <w:b/>
          <w:bCs/>
          <w:snapToGrid w:val="0"/>
          <w:szCs w:val="20"/>
          <w:lang w:val="en-US"/>
        </w:rPr>
        <w:t>Aldingbourne Community Sports Centre, Olivers Meadow, Westergate</w:t>
      </w:r>
      <w:r w:rsidR="00E9633F">
        <w:rPr>
          <w:rFonts w:eastAsia="Times New Roman"/>
          <w:b/>
          <w:bCs/>
          <w:snapToGrid w:val="0"/>
          <w:szCs w:val="20"/>
          <w:lang w:val="en-US"/>
        </w:rPr>
        <w:t xml:space="preserve"> </w:t>
      </w:r>
      <w:r w:rsidR="003F268A">
        <w:rPr>
          <w:rFonts w:eastAsia="Times New Roman"/>
          <w:b/>
          <w:bCs/>
          <w:snapToGrid w:val="0"/>
          <w:szCs w:val="20"/>
          <w:lang w:val="en-US"/>
        </w:rPr>
        <w:t xml:space="preserve">PO20 </w:t>
      </w:r>
      <w:r w:rsidR="00D00C7B">
        <w:rPr>
          <w:rFonts w:eastAsia="Times New Roman"/>
          <w:b/>
          <w:bCs/>
          <w:snapToGrid w:val="0"/>
          <w:szCs w:val="20"/>
          <w:lang w:val="en-US"/>
        </w:rPr>
        <w:t>3YA.</w:t>
      </w:r>
    </w:p>
    <w:p w14:paraId="1459A2C9" w14:textId="0FCDD1E7" w:rsidR="00622CE4" w:rsidRDefault="00AA4640" w:rsidP="00C75D24">
      <w:pPr>
        <w:tabs>
          <w:tab w:val="left" w:pos="426"/>
        </w:tabs>
        <w:spacing w:after="0" w:line="240" w:lineRule="auto"/>
        <w:jc w:val="both"/>
        <w:rPr>
          <w:rFonts w:cstheme="minorHAnsi"/>
          <w:b/>
        </w:rPr>
      </w:pPr>
      <w:r w:rsidRPr="00AA4640">
        <w:rPr>
          <w:b/>
          <w:bCs/>
          <w:szCs w:val="20"/>
          <w:u w:val="single"/>
        </w:rPr>
        <w:t>Members:</w:t>
      </w:r>
      <w:r w:rsidRPr="00AA4640">
        <w:rPr>
          <w:rFonts w:cstheme="minorHAnsi"/>
          <w:b/>
        </w:rPr>
        <w:tab/>
      </w:r>
      <w:r w:rsidR="00622CE4" w:rsidRPr="00622CE4">
        <w:rPr>
          <w:rFonts w:cstheme="minorHAnsi"/>
          <w:bCs/>
        </w:rPr>
        <w:t>Cllr Sue Foott (Chair of Planning)</w:t>
      </w:r>
    </w:p>
    <w:p w14:paraId="1E9B7BE9" w14:textId="08E83900" w:rsidR="006E05B1" w:rsidRDefault="006E05B1" w:rsidP="007330D9">
      <w:pPr>
        <w:tabs>
          <w:tab w:val="left" w:pos="426"/>
        </w:tabs>
        <w:spacing w:after="0" w:line="240" w:lineRule="auto"/>
        <w:jc w:val="both"/>
        <w:rPr>
          <w:rFonts w:cstheme="minorHAnsi"/>
          <w:bCs/>
        </w:rPr>
      </w:pPr>
      <w:r>
        <w:rPr>
          <w:rFonts w:cstheme="minorHAnsi"/>
          <w:bCs/>
        </w:rPr>
        <w:tab/>
      </w:r>
      <w:r>
        <w:rPr>
          <w:rFonts w:cstheme="minorHAnsi"/>
          <w:bCs/>
        </w:rPr>
        <w:tab/>
      </w:r>
      <w:r>
        <w:rPr>
          <w:rFonts w:cstheme="minorHAnsi"/>
          <w:bCs/>
        </w:rPr>
        <w:tab/>
        <w:t>Cllr Ron Flitter</w:t>
      </w:r>
    </w:p>
    <w:p w14:paraId="7798CEBA" w14:textId="3BA920D9" w:rsidR="006E05B1" w:rsidRDefault="006E05B1" w:rsidP="007330D9">
      <w:pPr>
        <w:tabs>
          <w:tab w:val="left" w:pos="426"/>
        </w:tabs>
        <w:spacing w:after="0" w:line="240" w:lineRule="auto"/>
        <w:jc w:val="both"/>
        <w:rPr>
          <w:rFonts w:cstheme="minorHAnsi"/>
          <w:bCs/>
        </w:rPr>
      </w:pPr>
      <w:r>
        <w:rPr>
          <w:rFonts w:cstheme="minorHAnsi"/>
          <w:bCs/>
        </w:rPr>
        <w:tab/>
      </w:r>
      <w:r>
        <w:rPr>
          <w:rFonts w:cstheme="minorHAnsi"/>
          <w:bCs/>
        </w:rPr>
        <w:tab/>
      </w:r>
      <w:r>
        <w:rPr>
          <w:rFonts w:cstheme="minorHAnsi"/>
          <w:bCs/>
        </w:rPr>
        <w:tab/>
        <w:t>Cllr Mario Trabucco</w:t>
      </w:r>
    </w:p>
    <w:p w14:paraId="42D07423" w14:textId="79ECDDBE" w:rsidR="00A30DF2" w:rsidRDefault="008F1C33" w:rsidP="007330D9">
      <w:pPr>
        <w:tabs>
          <w:tab w:val="left" w:pos="426"/>
        </w:tabs>
        <w:spacing w:after="0" w:line="240" w:lineRule="auto"/>
        <w:jc w:val="both"/>
        <w:rPr>
          <w:rFonts w:cstheme="minorHAnsi"/>
          <w:snapToGrid w:val="0"/>
        </w:rPr>
      </w:pPr>
      <w:r>
        <w:rPr>
          <w:rFonts w:cstheme="minorHAnsi"/>
          <w:bCs/>
        </w:rPr>
        <w:tab/>
      </w:r>
      <w:r>
        <w:rPr>
          <w:rFonts w:cstheme="minorHAnsi"/>
          <w:bCs/>
        </w:rPr>
        <w:tab/>
      </w:r>
      <w:r>
        <w:rPr>
          <w:rFonts w:cstheme="minorHAnsi"/>
          <w:bCs/>
        </w:rPr>
        <w:tab/>
      </w:r>
      <w:r w:rsidR="00A30DF2">
        <w:rPr>
          <w:rFonts w:cstheme="minorHAnsi"/>
          <w:snapToGrid w:val="0"/>
        </w:rPr>
        <w:t>Cllr Richard Rickard</w:t>
      </w:r>
    </w:p>
    <w:p w14:paraId="51A6F75B" w14:textId="2AF1EBDE" w:rsidR="00AA4640" w:rsidRDefault="008F1C33" w:rsidP="00AA4640">
      <w:pPr>
        <w:tabs>
          <w:tab w:val="left" w:pos="426"/>
        </w:tabs>
        <w:spacing w:after="0" w:line="240" w:lineRule="auto"/>
        <w:jc w:val="both"/>
        <w:rPr>
          <w:rFonts w:cstheme="minorHAnsi"/>
          <w:bCs/>
        </w:rPr>
      </w:pPr>
      <w:r>
        <w:rPr>
          <w:rFonts w:cstheme="minorHAnsi"/>
          <w:snapToGrid w:val="0"/>
        </w:rPr>
        <w:tab/>
      </w:r>
      <w:r>
        <w:rPr>
          <w:rFonts w:cstheme="minorHAnsi"/>
          <w:snapToGrid w:val="0"/>
        </w:rPr>
        <w:tab/>
      </w:r>
      <w:r>
        <w:rPr>
          <w:rFonts w:cstheme="minorHAnsi"/>
          <w:snapToGrid w:val="0"/>
        </w:rPr>
        <w:tab/>
      </w:r>
      <w:r w:rsidR="00772A00">
        <w:rPr>
          <w:rFonts w:cstheme="minorHAnsi"/>
          <w:bCs/>
        </w:rPr>
        <w:tab/>
      </w:r>
      <w:r w:rsidR="004174FF">
        <w:rPr>
          <w:rFonts w:cstheme="minorHAnsi"/>
          <w:bCs/>
        </w:rPr>
        <w:tab/>
      </w:r>
      <w:r w:rsidR="004174FF">
        <w:rPr>
          <w:rFonts w:cstheme="minorHAnsi"/>
          <w:bCs/>
        </w:rPr>
        <w:tab/>
      </w:r>
      <w:r w:rsidR="004174FF">
        <w:rPr>
          <w:rFonts w:cstheme="minorHAnsi"/>
          <w:bCs/>
        </w:rPr>
        <w:tab/>
      </w:r>
    </w:p>
    <w:p w14:paraId="0D6C417E" w14:textId="1127D51A" w:rsidR="00AA4640" w:rsidRDefault="00AA4640" w:rsidP="00AA4640">
      <w:pPr>
        <w:spacing w:after="0" w:line="240" w:lineRule="auto"/>
        <w:jc w:val="both"/>
        <w:rPr>
          <w:rFonts w:cstheme="minorHAnsi"/>
        </w:rPr>
      </w:pPr>
      <w:r w:rsidRPr="00AA4640">
        <w:rPr>
          <w:rFonts w:cstheme="minorHAnsi"/>
          <w:b/>
        </w:rPr>
        <w:t>In attendance</w:t>
      </w:r>
      <w:r w:rsidRPr="00AA4640">
        <w:rPr>
          <w:rFonts w:cstheme="minorHAnsi"/>
        </w:rPr>
        <w:t xml:space="preserve">: </w:t>
      </w:r>
      <w:r w:rsidR="00800C10">
        <w:rPr>
          <w:rFonts w:cstheme="minorHAnsi"/>
        </w:rPr>
        <w:t xml:space="preserve"> Marie Singleton – Parish C</w:t>
      </w:r>
      <w:r w:rsidR="002A3991">
        <w:rPr>
          <w:rFonts w:cstheme="minorHAnsi"/>
        </w:rPr>
        <w:t>lerk</w:t>
      </w:r>
      <w:r w:rsidR="007B2EE8">
        <w:rPr>
          <w:rFonts w:cstheme="minorHAnsi"/>
        </w:rPr>
        <w:t>.</w:t>
      </w:r>
    </w:p>
    <w:p w14:paraId="1B92DB99" w14:textId="77777777" w:rsidR="00BB15CF" w:rsidRDefault="00BB15CF" w:rsidP="00AA4640">
      <w:pPr>
        <w:spacing w:after="0" w:line="240" w:lineRule="auto"/>
        <w:jc w:val="both"/>
        <w:rPr>
          <w:rFonts w:cstheme="minorHAnsi"/>
        </w:rPr>
      </w:pPr>
    </w:p>
    <w:p w14:paraId="3C1F305E" w14:textId="72AB03D4" w:rsidR="00BB15CF" w:rsidRDefault="00BB15CF" w:rsidP="00AA4640">
      <w:pPr>
        <w:spacing w:after="0" w:line="240" w:lineRule="auto"/>
        <w:jc w:val="both"/>
        <w:rPr>
          <w:rFonts w:cstheme="minorHAnsi"/>
        </w:rPr>
      </w:pPr>
      <w:r>
        <w:rPr>
          <w:rFonts w:cstheme="minorHAnsi"/>
        </w:rPr>
        <w:t>35 residents in attendance.</w:t>
      </w:r>
    </w:p>
    <w:p w14:paraId="5B0E10F5" w14:textId="77777777" w:rsidR="00981CCF" w:rsidRPr="00AA4640" w:rsidRDefault="00981CCF" w:rsidP="00623638">
      <w:pPr>
        <w:spacing w:after="0" w:line="240" w:lineRule="auto"/>
        <w:jc w:val="both"/>
        <w:rPr>
          <w:rFonts w:ascii="Trebuchet MS" w:hAnsi="Trebuchet MS"/>
          <w:szCs w:val="20"/>
        </w:rPr>
      </w:pPr>
    </w:p>
    <w:p w14:paraId="54A4A770" w14:textId="7D6FD93F" w:rsidR="00924E79" w:rsidRDefault="00AB773F" w:rsidP="00924E79">
      <w:pPr>
        <w:widowControl w:val="0"/>
        <w:spacing w:after="0" w:line="240" w:lineRule="auto"/>
        <w:ind w:left="720" w:hanging="720"/>
        <w:jc w:val="both"/>
        <w:outlineLvl w:val="2"/>
        <w:rPr>
          <w:rFonts w:cstheme="minorHAnsi"/>
          <w:snapToGrid w:val="0"/>
        </w:rPr>
      </w:pPr>
      <w:r>
        <w:rPr>
          <w:rFonts w:cstheme="minorHAnsi"/>
          <w:snapToGrid w:val="0"/>
        </w:rPr>
        <w:t>9</w:t>
      </w:r>
      <w:r w:rsidR="00BB15CF">
        <w:rPr>
          <w:rFonts w:cstheme="minorHAnsi"/>
          <w:snapToGrid w:val="0"/>
        </w:rPr>
        <w:t>17</w:t>
      </w:r>
      <w:r w:rsidR="005A3A21">
        <w:rPr>
          <w:rFonts w:cstheme="minorHAnsi"/>
          <w:snapToGrid w:val="0"/>
        </w:rPr>
        <w:tab/>
      </w:r>
      <w:r w:rsidR="00D6482E" w:rsidRPr="00D6482E">
        <w:rPr>
          <w:rFonts w:cstheme="minorHAnsi"/>
          <w:b/>
          <w:snapToGrid w:val="0"/>
          <w:u w:val="single"/>
        </w:rPr>
        <w:t xml:space="preserve">Agenda item 1 - </w:t>
      </w:r>
      <w:r w:rsidR="00AA4640" w:rsidRPr="00D6482E">
        <w:rPr>
          <w:rFonts w:cstheme="minorHAnsi"/>
          <w:b/>
          <w:snapToGrid w:val="0"/>
          <w:u w:val="single"/>
        </w:rPr>
        <w:t xml:space="preserve">Apologies for </w:t>
      </w:r>
      <w:r w:rsidR="00EF6768" w:rsidRPr="00D6482E">
        <w:rPr>
          <w:rFonts w:cstheme="minorHAnsi"/>
          <w:b/>
          <w:snapToGrid w:val="0"/>
          <w:u w:val="single"/>
        </w:rPr>
        <w:t>A</w:t>
      </w:r>
      <w:r w:rsidR="00AA4640" w:rsidRPr="00D6482E">
        <w:rPr>
          <w:rFonts w:cstheme="minorHAnsi"/>
          <w:b/>
          <w:snapToGrid w:val="0"/>
          <w:u w:val="single"/>
        </w:rPr>
        <w:t>bsence</w:t>
      </w:r>
      <w:r w:rsidR="00EF6768">
        <w:rPr>
          <w:rFonts w:cstheme="minorHAnsi"/>
          <w:snapToGrid w:val="0"/>
        </w:rPr>
        <w:t xml:space="preserve"> </w:t>
      </w:r>
    </w:p>
    <w:p w14:paraId="369AA53F" w14:textId="36CA1D99" w:rsidR="001B46FA" w:rsidRDefault="005D1AB4" w:rsidP="00F51907">
      <w:pPr>
        <w:tabs>
          <w:tab w:val="left" w:pos="426"/>
        </w:tabs>
        <w:spacing w:after="0" w:line="240" w:lineRule="auto"/>
        <w:jc w:val="both"/>
        <w:rPr>
          <w:rFonts w:cstheme="minorHAnsi"/>
          <w:snapToGrid w:val="0"/>
        </w:rPr>
      </w:pPr>
      <w:r>
        <w:rPr>
          <w:rFonts w:cstheme="minorHAnsi"/>
          <w:snapToGrid w:val="0"/>
        </w:rPr>
        <w:tab/>
      </w:r>
      <w:r w:rsidR="00F51907">
        <w:rPr>
          <w:rFonts w:cstheme="minorHAnsi"/>
          <w:snapToGrid w:val="0"/>
        </w:rPr>
        <w:tab/>
      </w:r>
      <w:r w:rsidR="00D75833">
        <w:rPr>
          <w:rFonts w:cstheme="minorHAnsi"/>
          <w:snapToGrid w:val="0"/>
        </w:rPr>
        <w:t>Cllr Katherine Jarman (personal)</w:t>
      </w:r>
      <w:r w:rsidR="00C14400">
        <w:rPr>
          <w:rFonts w:cstheme="minorHAnsi"/>
          <w:snapToGrid w:val="0"/>
        </w:rPr>
        <w:t>.</w:t>
      </w:r>
    </w:p>
    <w:p w14:paraId="49457F33" w14:textId="77777777" w:rsidR="009253B3" w:rsidRDefault="009253B3" w:rsidP="00924E79">
      <w:pPr>
        <w:widowControl w:val="0"/>
        <w:spacing w:after="0" w:line="240" w:lineRule="auto"/>
        <w:ind w:left="720" w:hanging="720"/>
        <w:jc w:val="both"/>
        <w:outlineLvl w:val="2"/>
        <w:rPr>
          <w:rFonts w:cstheme="minorHAnsi"/>
          <w:snapToGrid w:val="0"/>
        </w:rPr>
      </w:pPr>
    </w:p>
    <w:p w14:paraId="32A683C5" w14:textId="5B929476" w:rsidR="00924E79" w:rsidRDefault="00AB773F" w:rsidP="00924E79">
      <w:pPr>
        <w:widowControl w:val="0"/>
        <w:spacing w:after="0" w:line="240" w:lineRule="auto"/>
        <w:ind w:left="720" w:hanging="720"/>
        <w:jc w:val="both"/>
        <w:outlineLvl w:val="2"/>
        <w:rPr>
          <w:rFonts w:cstheme="minorHAnsi"/>
          <w:b/>
          <w:snapToGrid w:val="0"/>
          <w:u w:val="single"/>
        </w:rPr>
      </w:pPr>
      <w:r>
        <w:rPr>
          <w:rFonts w:cstheme="minorHAnsi"/>
          <w:snapToGrid w:val="0"/>
        </w:rPr>
        <w:t>9</w:t>
      </w:r>
      <w:r w:rsidR="00BB15CF">
        <w:rPr>
          <w:rFonts w:cstheme="minorHAnsi"/>
          <w:snapToGrid w:val="0"/>
        </w:rPr>
        <w:t>18</w:t>
      </w:r>
      <w:r w:rsidR="00EF6768">
        <w:rPr>
          <w:rFonts w:cstheme="minorHAnsi"/>
          <w:snapToGrid w:val="0"/>
        </w:rPr>
        <w:tab/>
      </w:r>
      <w:r w:rsidR="00D6482E" w:rsidRPr="00D6482E">
        <w:rPr>
          <w:rFonts w:cstheme="minorHAnsi"/>
          <w:b/>
          <w:snapToGrid w:val="0"/>
          <w:u w:val="single"/>
        </w:rPr>
        <w:t xml:space="preserve">Agenda item </w:t>
      </w:r>
      <w:r w:rsidR="009253B3">
        <w:rPr>
          <w:rFonts w:cstheme="minorHAnsi"/>
          <w:b/>
          <w:snapToGrid w:val="0"/>
          <w:u w:val="single"/>
        </w:rPr>
        <w:t>2</w:t>
      </w:r>
      <w:r w:rsidR="00D6482E" w:rsidRPr="00D6482E">
        <w:rPr>
          <w:rFonts w:cstheme="minorHAnsi"/>
          <w:b/>
          <w:snapToGrid w:val="0"/>
          <w:u w:val="single"/>
        </w:rPr>
        <w:t xml:space="preserve"> - </w:t>
      </w:r>
      <w:r w:rsidR="00EF6768" w:rsidRPr="00D6482E">
        <w:rPr>
          <w:rFonts w:cstheme="minorHAnsi"/>
          <w:b/>
          <w:snapToGrid w:val="0"/>
          <w:u w:val="single"/>
        </w:rPr>
        <w:t>Declarations of Interest</w:t>
      </w:r>
    </w:p>
    <w:p w14:paraId="117789A5" w14:textId="1832D25C" w:rsidR="001B46FA" w:rsidRDefault="006A03F1" w:rsidP="00924E79">
      <w:pPr>
        <w:widowControl w:val="0"/>
        <w:spacing w:after="0" w:line="240" w:lineRule="auto"/>
        <w:ind w:left="720"/>
        <w:jc w:val="both"/>
        <w:outlineLvl w:val="2"/>
        <w:rPr>
          <w:rFonts w:cstheme="minorHAnsi"/>
          <w:snapToGrid w:val="0"/>
        </w:rPr>
      </w:pPr>
      <w:r>
        <w:rPr>
          <w:rFonts w:cstheme="minorHAnsi"/>
          <w:snapToGrid w:val="0"/>
        </w:rPr>
        <w:t>Nothing to declare.</w:t>
      </w:r>
    </w:p>
    <w:p w14:paraId="352B58A7" w14:textId="7B459A4E" w:rsidR="00924E79" w:rsidRDefault="00924E79" w:rsidP="00924E79">
      <w:pPr>
        <w:widowControl w:val="0"/>
        <w:spacing w:after="0" w:line="240" w:lineRule="auto"/>
        <w:ind w:left="720"/>
        <w:jc w:val="both"/>
        <w:outlineLvl w:val="2"/>
        <w:rPr>
          <w:rFonts w:cstheme="minorHAnsi"/>
          <w:snapToGrid w:val="0"/>
        </w:rPr>
      </w:pPr>
    </w:p>
    <w:p w14:paraId="3A26E287" w14:textId="69F200CB" w:rsidR="00924E79" w:rsidRDefault="00AB773F" w:rsidP="00924E79">
      <w:pPr>
        <w:widowControl w:val="0"/>
        <w:spacing w:after="0" w:line="240" w:lineRule="auto"/>
        <w:ind w:left="720" w:hanging="720"/>
        <w:jc w:val="both"/>
        <w:outlineLvl w:val="2"/>
        <w:rPr>
          <w:rFonts w:cstheme="minorHAnsi"/>
          <w:snapToGrid w:val="0"/>
        </w:rPr>
      </w:pPr>
      <w:r>
        <w:rPr>
          <w:rFonts w:cstheme="minorHAnsi"/>
          <w:snapToGrid w:val="0"/>
        </w:rPr>
        <w:t>9</w:t>
      </w:r>
      <w:r w:rsidR="008B7866">
        <w:rPr>
          <w:rFonts w:cstheme="minorHAnsi"/>
          <w:snapToGrid w:val="0"/>
        </w:rPr>
        <w:t>19</w:t>
      </w:r>
      <w:r w:rsidR="008F1C33">
        <w:rPr>
          <w:rFonts w:cstheme="minorHAnsi"/>
          <w:snapToGrid w:val="0"/>
        </w:rPr>
        <w:tab/>
      </w:r>
      <w:r w:rsidR="00D6482E" w:rsidRPr="00D6482E">
        <w:rPr>
          <w:rFonts w:cstheme="minorHAnsi"/>
          <w:b/>
          <w:snapToGrid w:val="0"/>
          <w:u w:val="single"/>
        </w:rPr>
        <w:t xml:space="preserve">Agenda item </w:t>
      </w:r>
      <w:r w:rsidR="00B74AFD">
        <w:rPr>
          <w:rFonts w:cstheme="minorHAnsi"/>
          <w:b/>
          <w:snapToGrid w:val="0"/>
          <w:u w:val="single"/>
        </w:rPr>
        <w:t>3</w:t>
      </w:r>
      <w:r w:rsidR="00D6482E" w:rsidRPr="00D6482E">
        <w:rPr>
          <w:rFonts w:cstheme="minorHAnsi"/>
          <w:b/>
          <w:snapToGrid w:val="0"/>
          <w:u w:val="single"/>
        </w:rPr>
        <w:t xml:space="preserve"> - </w:t>
      </w:r>
      <w:r w:rsidR="00EF6768" w:rsidRPr="00D6482E">
        <w:rPr>
          <w:rFonts w:cstheme="minorHAnsi"/>
          <w:b/>
          <w:snapToGrid w:val="0"/>
          <w:u w:val="single"/>
        </w:rPr>
        <w:t>Public Participation</w:t>
      </w:r>
      <w:r w:rsidR="00EF6768">
        <w:rPr>
          <w:rFonts w:cstheme="minorHAnsi"/>
          <w:snapToGrid w:val="0"/>
        </w:rPr>
        <w:t xml:space="preserve"> </w:t>
      </w:r>
    </w:p>
    <w:p w14:paraId="122F9EE8" w14:textId="2AC0C4F3" w:rsidR="00173F7A" w:rsidRDefault="008B7866" w:rsidP="00C2565C">
      <w:pPr>
        <w:spacing w:after="0"/>
        <w:ind w:left="700"/>
        <w:contextualSpacing/>
        <w:jc w:val="both"/>
        <w:textAlignment w:val="baseline"/>
        <w:rPr>
          <w:rFonts w:ascii="Calibri" w:eastAsia="Times New Roman" w:hAnsi="Calibri" w:cs="Calibri"/>
          <w:lang w:eastAsia="en-GB"/>
        </w:rPr>
      </w:pPr>
      <w:r>
        <w:rPr>
          <w:rFonts w:ascii="Calibri" w:eastAsia="Times New Roman" w:hAnsi="Calibri" w:cs="Calibri"/>
          <w:lang w:eastAsia="en-GB"/>
        </w:rPr>
        <w:t>35 residents in attendance – see presentation below.</w:t>
      </w:r>
    </w:p>
    <w:p w14:paraId="3A6EBDDE" w14:textId="33F5EA1A" w:rsidR="00224907" w:rsidRPr="00186CB0" w:rsidRDefault="00655B1D" w:rsidP="00C7371B">
      <w:pPr>
        <w:pStyle w:val="NormalWeb"/>
        <w:spacing w:after="0" w:afterAutospacing="0"/>
        <w:ind w:left="720" w:hanging="720"/>
        <w:jc w:val="both"/>
        <w:rPr>
          <w:rFonts w:asciiTheme="minorHAnsi" w:hAnsiTheme="minorHAnsi" w:cstheme="minorHAnsi"/>
          <w:b/>
          <w:bCs/>
          <w:sz w:val="22"/>
          <w:szCs w:val="22"/>
          <w:u w:val="single"/>
        </w:rPr>
      </w:pPr>
      <w:r>
        <w:rPr>
          <w:rFonts w:asciiTheme="minorHAnsi" w:hAnsiTheme="minorHAnsi" w:cstheme="minorHAnsi"/>
          <w:sz w:val="22"/>
          <w:szCs w:val="22"/>
        </w:rPr>
        <w:t>9</w:t>
      </w:r>
      <w:r w:rsidR="008B7866">
        <w:rPr>
          <w:rFonts w:asciiTheme="minorHAnsi" w:hAnsiTheme="minorHAnsi" w:cstheme="minorHAnsi"/>
          <w:sz w:val="22"/>
          <w:szCs w:val="22"/>
        </w:rPr>
        <w:t>20</w:t>
      </w:r>
      <w:r w:rsidR="00A822AC">
        <w:rPr>
          <w:rFonts w:asciiTheme="minorHAnsi" w:hAnsiTheme="minorHAnsi" w:cstheme="minorHAnsi"/>
          <w:sz w:val="22"/>
          <w:szCs w:val="22"/>
        </w:rPr>
        <w:tab/>
      </w:r>
      <w:r w:rsidR="00224907" w:rsidRPr="00186CB0">
        <w:rPr>
          <w:rFonts w:asciiTheme="minorHAnsi" w:hAnsiTheme="minorHAnsi" w:cstheme="minorHAnsi"/>
          <w:b/>
          <w:bCs/>
          <w:sz w:val="22"/>
          <w:szCs w:val="22"/>
          <w:u w:val="single"/>
        </w:rPr>
        <w:t xml:space="preserve">Agenda item 4 – Presentation by Ian Johnson, Managing Director Lucken Beck on behalf of Cala Homes regarding </w:t>
      </w:r>
      <w:r w:rsidR="00186CB0" w:rsidRPr="00186CB0">
        <w:rPr>
          <w:rFonts w:asciiTheme="minorHAnsi" w:hAnsiTheme="minorHAnsi" w:cstheme="minorHAnsi"/>
          <w:b/>
          <w:bCs/>
          <w:sz w:val="22"/>
          <w:szCs w:val="22"/>
          <w:u w:val="single"/>
        </w:rPr>
        <w:t>S</w:t>
      </w:r>
      <w:r w:rsidR="00224907" w:rsidRPr="00186CB0">
        <w:rPr>
          <w:rFonts w:asciiTheme="minorHAnsi" w:hAnsiTheme="minorHAnsi" w:cstheme="minorHAnsi"/>
          <w:b/>
          <w:bCs/>
          <w:sz w:val="22"/>
          <w:szCs w:val="22"/>
          <w:u w:val="single"/>
        </w:rPr>
        <w:t>trategic</w:t>
      </w:r>
      <w:r w:rsidR="00186CB0" w:rsidRPr="00186CB0">
        <w:rPr>
          <w:rFonts w:asciiTheme="minorHAnsi" w:hAnsiTheme="minorHAnsi" w:cstheme="minorHAnsi"/>
          <w:b/>
          <w:bCs/>
          <w:sz w:val="22"/>
          <w:szCs w:val="22"/>
          <w:u w:val="single"/>
        </w:rPr>
        <w:t xml:space="preserve"> A</w:t>
      </w:r>
      <w:r w:rsidR="00224907" w:rsidRPr="00186CB0">
        <w:rPr>
          <w:rFonts w:asciiTheme="minorHAnsi" w:hAnsiTheme="minorHAnsi" w:cstheme="minorHAnsi"/>
          <w:b/>
          <w:bCs/>
          <w:sz w:val="22"/>
          <w:szCs w:val="22"/>
          <w:u w:val="single"/>
        </w:rPr>
        <w:t>llocation Land West of Westergate.</w:t>
      </w:r>
    </w:p>
    <w:p w14:paraId="765A5467" w14:textId="42A62E1D" w:rsidR="00224907" w:rsidRDefault="00A92A95"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Strategic Allocation Land West of Westergate is a development of up to 400 homes</w:t>
      </w:r>
      <w:r w:rsidR="00140313">
        <w:rPr>
          <w:rFonts w:asciiTheme="minorHAnsi" w:hAnsiTheme="minorHAnsi" w:cstheme="minorHAnsi"/>
          <w:sz w:val="22"/>
          <w:szCs w:val="22"/>
        </w:rPr>
        <w:t xml:space="preserve"> by Cala.</w:t>
      </w:r>
    </w:p>
    <w:p w14:paraId="55AC2BBC" w14:textId="65A2C878" w:rsidR="00140313" w:rsidRDefault="00A765C7"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 xml:space="preserve">Leaflet was distributed to 600 homes and there is a designated website for residents to </w:t>
      </w:r>
      <w:r w:rsidR="00646F18">
        <w:rPr>
          <w:rFonts w:asciiTheme="minorHAnsi" w:hAnsiTheme="minorHAnsi" w:cstheme="minorHAnsi"/>
          <w:sz w:val="22"/>
          <w:szCs w:val="22"/>
        </w:rPr>
        <w:t>provide their comments</w:t>
      </w:r>
      <w:r w:rsidR="000312EE">
        <w:rPr>
          <w:rFonts w:asciiTheme="minorHAnsi" w:hAnsiTheme="minorHAnsi" w:cstheme="minorHAnsi"/>
          <w:sz w:val="22"/>
          <w:szCs w:val="22"/>
        </w:rPr>
        <w:t>. I</w:t>
      </w:r>
      <w:r w:rsidR="005E1C5F">
        <w:rPr>
          <w:rFonts w:asciiTheme="minorHAnsi" w:hAnsiTheme="minorHAnsi" w:cstheme="minorHAnsi"/>
          <w:sz w:val="22"/>
          <w:szCs w:val="22"/>
        </w:rPr>
        <w:t xml:space="preserve">t was requested by the Parish Council that the consultation period </w:t>
      </w:r>
      <w:r w:rsidR="009C7E55">
        <w:rPr>
          <w:rFonts w:asciiTheme="minorHAnsi" w:hAnsiTheme="minorHAnsi" w:cstheme="minorHAnsi"/>
          <w:sz w:val="22"/>
          <w:szCs w:val="22"/>
        </w:rPr>
        <w:t xml:space="preserve">should be </w:t>
      </w:r>
      <w:r w:rsidR="00911A47">
        <w:rPr>
          <w:rFonts w:asciiTheme="minorHAnsi" w:hAnsiTheme="minorHAnsi" w:cstheme="minorHAnsi"/>
          <w:sz w:val="22"/>
          <w:szCs w:val="22"/>
        </w:rPr>
        <w:t>extended,</w:t>
      </w:r>
      <w:r w:rsidR="009C7E55">
        <w:rPr>
          <w:rFonts w:asciiTheme="minorHAnsi" w:hAnsiTheme="minorHAnsi" w:cstheme="minorHAnsi"/>
          <w:sz w:val="22"/>
          <w:szCs w:val="22"/>
        </w:rPr>
        <w:t xml:space="preserve"> and more leaflets distributed so more residents are aware</w:t>
      </w:r>
      <w:r w:rsidR="00646F18">
        <w:rPr>
          <w:rFonts w:asciiTheme="minorHAnsi" w:hAnsiTheme="minorHAnsi" w:cstheme="minorHAnsi"/>
          <w:sz w:val="22"/>
          <w:szCs w:val="22"/>
        </w:rPr>
        <w:t>.</w:t>
      </w:r>
      <w:r w:rsidR="000312EE">
        <w:rPr>
          <w:rFonts w:asciiTheme="minorHAnsi" w:hAnsiTheme="minorHAnsi" w:cstheme="minorHAnsi"/>
          <w:sz w:val="22"/>
          <w:szCs w:val="22"/>
        </w:rPr>
        <w:t xml:space="preserve"> If residents do not access online, </w:t>
      </w:r>
      <w:r w:rsidR="00911A47">
        <w:rPr>
          <w:rFonts w:asciiTheme="minorHAnsi" w:hAnsiTheme="minorHAnsi" w:cstheme="minorHAnsi"/>
          <w:sz w:val="22"/>
          <w:szCs w:val="22"/>
        </w:rPr>
        <w:t>an</w:t>
      </w:r>
      <w:r w:rsidR="000312EE">
        <w:rPr>
          <w:rFonts w:asciiTheme="minorHAnsi" w:hAnsiTheme="minorHAnsi" w:cstheme="minorHAnsi"/>
          <w:sz w:val="22"/>
          <w:szCs w:val="22"/>
        </w:rPr>
        <w:t xml:space="preserve"> address was provided for written comments.</w:t>
      </w:r>
    </w:p>
    <w:p w14:paraId="1796D3C2" w14:textId="4C2A99EF" w:rsidR="00646F18" w:rsidRDefault="00646F18"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The site allows for open spaces including a playground.</w:t>
      </w:r>
    </w:p>
    <w:p w14:paraId="1DF85D1A" w14:textId="4640338A" w:rsidR="00646F18" w:rsidRDefault="00B043BA"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The hybrid application that will be coming in Oct/Nov is for outline matters only</w:t>
      </w:r>
      <w:r w:rsidR="00F95412">
        <w:rPr>
          <w:rFonts w:asciiTheme="minorHAnsi" w:hAnsiTheme="minorHAnsi" w:cstheme="minorHAnsi"/>
          <w:sz w:val="22"/>
          <w:szCs w:val="22"/>
        </w:rPr>
        <w:t xml:space="preserve"> and an environment risk assessment is in the process of being completed</w:t>
      </w:r>
      <w:r>
        <w:rPr>
          <w:rFonts w:asciiTheme="minorHAnsi" w:hAnsiTheme="minorHAnsi" w:cstheme="minorHAnsi"/>
          <w:sz w:val="22"/>
          <w:szCs w:val="22"/>
        </w:rPr>
        <w:t>.</w:t>
      </w:r>
    </w:p>
    <w:p w14:paraId="7FBB4F9C" w14:textId="4D6E47CC" w:rsidR="00B043BA" w:rsidRDefault="00D034CF"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The development links Westergate with the rife, the Church Commissioners own the land over the rife and this is not part of this development.</w:t>
      </w:r>
    </w:p>
    <w:p w14:paraId="1DB9B8D8" w14:textId="3F5CAD0A" w:rsidR="00D034CF" w:rsidRDefault="00D034CF"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 xml:space="preserve">The Calal Homes development is part of the strategic Arun District Council </w:t>
      </w:r>
      <w:r w:rsidR="009B2832">
        <w:rPr>
          <w:rFonts w:asciiTheme="minorHAnsi" w:hAnsiTheme="minorHAnsi" w:cstheme="minorHAnsi"/>
          <w:sz w:val="22"/>
          <w:szCs w:val="22"/>
        </w:rPr>
        <w:t xml:space="preserve">Local </w:t>
      </w:r>
      <w:r>
        <w:rPr>
          <w:rFonts w:asciiTheme="minorHAnsi" w:hAnsiTheme="minorHAnsi" w:cstheme="minorHAnsi"/>
          <w:sz w:val="22"/>
          <w:szCs w:val="22"/>
        </w:rPr>
        <w:t>Plan</w:t>
      </w:r>
      <w:r w:rsidR="009B2832">
        <w:rPr>
          <w:rFonts w:asciiTheme="minorHAnsi" w:hAnsiTheme="minorHAnsi" w:cstheme="minorHAnsi"/>
          <w:sz w:val="22"/>
          <w:szCs w:val="22"/>
        </w:rPr>
        <w:t xml:space="preserve"> and is to be accessed via Pine Close which will see a signalised junction from Westergate Street into Pine Close.</w:t>
      </w:r>
    </w:p>
    <w:p w14:paraId="672CCD45" w14:textId="2C36E10E" w:rsidR="009B2832" w:rsidRDefault="00092957"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The outline application will look at whether 400 homes is able to go onto the site, the use of open spaces, housing density</w:t>
      </w:r>
      <w:r w:rsidR="00E80D0F">
        <w:rPr>
          <w:rFonts w:asciiTheme="minorHAnsi" w:hAnsiTheme="minorHAnsi" w:cstheme="minorHAnsi"/>
          <w:sz w:val="22"/>
          <w:szCs w:val="22"/>
        </w:rPr>
        <w:t>, surface water and biodiversity, all other matters will be determined with another application.</w:t>
      </w:r>
    </w:p>
    <w:p w14:paraId="3CB342D6" w14:textId="4D79CD92" w:rsidR="00E80D0F" w:rsidRDefault="00F95412" w:rsidP="00140313">
      <w:pPr>
        <w:pStyle w:val="NormalWeb"/>
        <w:numPr>
          <w:ilvl w:val="0"/>
          <w:numId w:val="15"/>
        </w:numPr>
        <w:spacing w:after="0" w:afterAutospacing="0"/>
        <w:jc w:val="both"/>
        <w:rPr>
          <w:rFonts w:asciiTheme="minorHAnsi" w:hAnsiTheme="minorHAnsi" w:cstheme="minorHAnsi"/>
          <w:sz w:val="22"/>
          <w:szCs w:val="22"/>
        </w:rPr>
      </w:pPr>
      <w:r>
        <w:rPr>
          <w:rFonts w:asciiTheme="minorHAnsi" w:hAnsiTheme="minorHAnsi" w:cstheme="minorHAnsi"/>
          <w:sz w:val="22"/>
          <w:szCs w:val="22"/>
        </w:rPr>
        <w:t>The link road will be a separate application.</w:t>
      </w:r>
    </w:p>
    <w:p w14:paraId="6ED67282" w14:textId="77777777" w:rsidR="006B64DD" w:rsidRDefault="006B64DD" w:rsidP="00876C7A">
      <w:pPr>
        <w:pStyle w:val="NormalWeb"/>
        <w:spacing w:after="0" w:afterAutospacing="0"/>
        <w:ind w:left="720"/>
        <w:jc w:val="both"/>
        <w:rPr>
          <w:rFonts w:asciiTheme="minorHAnsi" w:hAnsiTheme="minorHAnsi" w:cstheme="minorHAnsi"/>
          <w:b/>
          <w:bCs/>
          <w:sz w:val="22"/>
          <w:szCs w:val="22"/>
          <w:u w:val="single"/>
        </w:rPr>
      </w:pPr>
    </w:p>
    <w:p w14:paraId="539F422F" w14:textId="2ABB4F1A" w:rsidR="00F95412" w:rsidRPr="008954B3" w:rsidRDefault="008954B3" w:rsidP="002C51BB">
      <w:pPr>
        <w:pStyle w:val="NormalWeb"/>
        <w:spacing w:before="0" w:beforeAutospacing="0" w:after="0" w:afterAutospacing="0"/>
        <w:ind w:left="720"/>
        <w:jc w:val="both"/>
        <w:rPr>
          <w:rFonts w:asciiTheme="minorHAnsi" w:hAnsiTheme="minorHAnsi" w:cstheme="minorHAnsi"/>
          <w:b/>
          <w:bCs/>
          <w:sz w:val="22"/>
          <w:szCs w:val="22"/>
          <w:u w:val="single"/>
        </w:rPr>
      </w:pPr>
      <w:r w:rsidRPr="008954B3">
        <w:rPr>
          <w:rFonts w:asciiTheme="minorHAnsi" w:hAnsiTheme="minorHAnsi" w:cstheme="minorHAnsi"/>
          <w:b/>
          <w:bCs/>
          <w:sz w:val="22"/>
          <w:szCs w:val="22"/>
          <w:u w:val="single"/>
        </w:rPr>
        <w:lastRenderedPageBreak/>
        <w:t>Topics raised by residents:-</w:t>
      </w:r>
    </w:p>
    <w:p w14:paraId="13EA46C6" w14:textId="56A5B578" w:rsidR="008954B3" w:rsidRDefault="007D6D53" w:rsidP="002C51BB">
      <w:pPr>
        <w:pStyle w:val="NormalWeb"/>
        <w:numPr>
          <w:ilvl w:val="0"/>
          <w:numId w:val="16"/>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There are major concerns around traffic, the commissioning of the new A29 link road</w:t>
      </w:r>
      <w:r w:rsidR="00FB1515">
        <w:rPr>
          <w:rFonts w:asciiTheme="minorHAnsi" w:hAnsiTheme="minorHAnsi" w:cstheme="minorHAnsi"/>
          <w:sz w:val="22"/>
          <w:szCs w:val="22"/>
        </w:rPr>
        <w:t xml:space="preserve"> (without any apparent joined up application between the Cala Homes Development and the </w:t>
      </w:r>
      <w:r w:rsidR="000220F7">
        <w:rPr>
          <w:rFonts w:asciiTheme="minorHAnsi" w:hAnsiTheme="minorHAnsi" w:cstheme="minorHAnsi"/>
          <w:sz w:val="22"/>
          <w:szCs w:val="22"/>
        </w:rPr>
        <w:t>link to Barnham), the new signalised lights and the impact on the Woodgate Crossing which already sees significant traffic</w:t>
      </w:r>
      <w:r w:rsidR="00DD5855">
        <w:rPr>
          <w:rFonts w:asciiTheme="minorHAnsi" w:hAnsiTheme="minorHAnsi" w:cstheme="minorHAnsi"/>
          <w:sz w:val="22"/>
          <w:szCs w:val="22"/>
        </w:rPr>
        <w:t xml:space="preserve"> build up when the crossing is do</w:t>
      </w:r>
      <w:r w:rsidR="008634E1">
        <w:rPr>
          <w:rFonts w:asciiTheme="minorHAnsi" w:hAnsiTheme="minorHAnsi" w:cstheme="minorHAnsi"/>
          <w:sz w:val="22"/>
          <w:szCs w:val="22"/>
        </w:rPr>
        <w:t>w</w:t>
      </w:r>
      <w:r w:rsidR="00DD5855">
        <w:rPr>
          <w:rFonts w:asciiTheme="minorHAnsi" w:hAnsiTheme="minorHAnsi" w:cstheme="minorHAnsi"/>
          <w:sz w:val="22"/>
          <w:szCs w:val="22"/>
        </w:rPr>
        <w:t>n.</w:t>
      </w:r>
    </w:p>
    <w:p w14:paraId="5510C0DD" w14:textId="74836C68" w:rsidR="005A76E7" w:rsidRDefault="005A76E7"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The A29 is</w:t>
      </w:r>
      <w:r w:rsidR="00F902E5">
        <w:rPr>
          <w:rFonts w:asciiTheme="minorHAnsi" w:hAnsiTheme="minorHAnsi" w:cstheme="minorHAnsi"/>
          <w:sz w:val="22"/>
          <w:szCs w:val="22"/>
        </w:rPr>
        <w:t xml:space="preserve"> being commissioned by the Church Commissioners application which is possibly due Spring/Summer 2025</w:t>
      </w:r>
      <w:r w:rsidR="00A643D2">
        <w:rPr>
          <w:rFonts w:asciiTheme="minorHAnsi" w:hAnsiTheme="minorHAnsi" w:cstheme="minorHAnsi"/>
          <w:sz w:val="22"/>
          <w:szCs w:val="22"/>
        </w:rPr>
        <w:t xml:space="preserve"> and WSCC </w:t>
      </w:r>
      <w:r w:rsidR="00EC4869">
        <w:rPr>
          <w:rFonts w:asciiTheme="minorHAnsi" w:hAnsiTheme="minorHAnsi" w:cstheme="minorHAnsi"/>
          <w:sz w:val="22"/>
          <w:szCs w:val="22"/>
        </w:rPr>
        <w:t>Highways will look at traffic impact as part of their assessment.</w:t>
      </w:r>
      <w:r w:rsidR="00C534B0">
        <w:rPr>
          <w:rFonts w:asciiTheme="minorHAnsi" w:hAnsiTheme="minorHAnsi" w:cstheme="minorHAnsi"/>
          <w:sz w:val="22"/>
          <w:szCs w:val="22"/>
        </w:rPr>
        <w:t xml:space="preserve"> Cala are working with the Church Commissioners on road, </w:t>
      </w:r>
      <w:r w:rsidR="00911A47">
        <w:rPr>
          <w:rFonts w:asciiTheme="minorHAnsi" w:hAnsiTheme="minorHAnsi" w:cstheme="minorHAnsi"/>
          <w:sz w:val="22"/>
          <w:szCs w:val="22"/>
        </w:rPr>
        <w:t>drainage,</w:t>
      </w:r>
      <w:r w:rsidR="00C534B0">
        <w:rPr>
          <w:rFonts w:asciiTheme="minorHAnsi" w:hAnsiTheme="minorHAnsi" w:cstheme="minorHAnsi"/>
          <w:sz w:val="22"/>
          <w:szCs w:val="22"/>
        </w:rPr>
        <w:t xml:space="preserve"> and environmental impacts.</w:t>
      </w:r>
      <w:r w:rsidR="00ED5B9C">
        <w:rPr>
          <w:rFonts w:asciiTheme="minorHAnsi" w:hAnsiTheme="minorHAnsi" w:cstheme="minorHAnsi"/>
          <w:sz w:val="22"/>
          <w:szCs w:val="22"/>
        </w:rPr>
        <w:t xml:space="preserve"> The road is intended for bus, </w:t>
      </w:r>
      <w:r w:rsidR="00911A47">
        <w:rPr>
          <w:rFonts w:asciiTheme="minorHAnsi" w:hAnsiTheme="minorHAnsi" w:cstheme="minorHAnsi"/>
          <w:sz w:val="22"/>
          <w:szCs w:val="22"/>
        </w:rPr>
        <w:t>pedestrian,</w:t>
      </w:r>
      <w:r w:rsidR="00ED5B9C">
        <w:rPr>
          <w:rFonts w:asciiTheme="minorHAnsi" w:hAnsiTheme="minorHAnsi" w:cstheme="minorHAnsi"/>
          <w:sz w:val="22"/>
          <w:szCs w:val="22"/>
        </w:rPr>
        <w:t xml:space="preserve"> and cycles only until the realignments is finished to stop traffic from both developments</w:t>
      </w:r>
      <w:r w:rsidR="00824A90">
        <w:rPr>
          <w:rFonts w:asciiTheme="minorHAnsi" w:hAnsiTheme="minorHAnsi" w:cstheme="minorHAnsi"/>
          <w:sz w:val="22"/>
          <w:szCs w:val="22"/>
        </w:rPr>
        <w:t>.</w:t>
      </w:r>
    </w:p>
    <w:p w14:paraId="0E0CF526" w14:textId="7AABC7D9" w:rsidR="00DD5855" w:rsidRDefault="00A07708"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 xml:space="preserve">Drainage issues on the site which already has </w:t>
      </w:r>
      <w:r w:rsidR="000B73DD">
        <w:rPr>
          <w:rFonts w:asciiTheme="minorHAnsi" w:hAnsiTheme="minorHAnsi" w:cstheme="minorHAnsi"/>
          <w:sz w:val="22"/>
          <w:szCs w:val="22"/>
        </w:rPr>
        <w:t>sewage spilling out on a regular basis.</w:t>
      </w:r>
    </w:p>
    <w:p w14:paraId="561A524B" w14:textId="0DCCEEBC" w:rsidR="000B73DD" w:rsidRDefault="000B73DD"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 xml:space="preserve">The site is used extensively by </w:t>
      </w:r>
      <w:r w:rsidR="00561975">
        <w:rPr>
          <w:rFonts w:asciiTheme="minorHAnsi" w:hAnsiTheme="minorHAnsi" w:cstheme="minorHAnsi"/>
          <w:sz w:val="22"/>
          <w:szCs w:val="22"/>
        </w:rPr>
        <w:t>residents</w:t>
      </w:r>
      <w:r>
        <w:rPr>
          <w:rFonts w:asciiTheme="minorHAnsi" w:hAnsiTheme="minorHAnsi" w:cstheme="minorHAnsi"/>
          <w:sz w:val="22"/>
          <w:szCs w:val="22"/>
        </w:rPr>
        <w:t xml:space="preserve"> and the open spaces planned is very restrictive.</w:t>
      </w:r>
    </w:p>
    <w:p w14:paraId="413B3641" w14:textId="1D5CDB99" w:rsidR="00561975" w:rsidRDefault="00824A90"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Lucken Beck were asked for a works programme to give residents an idea of timescales.</w:t>
      </w:r>
    </w:p>
    <w:p w14:paraId="452F3693" w14:textId="1F32CBDD" w:rsidR="00824A90" w:rsidRDefault="00877E2F"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 xml:space="preserve">The access to Pine Close was raised as a major concern, this is currently a small cul-de-sac and </w:t>
      </w:r>
      <w:r w:rsidR="001A2654">
        <w:rPr>
          <w:rFonts w:asciiTheme="minorHAnsi" w:hAnsiTheme="minorHAnsi" w:cstheme="minorHAnsi"/>
          <w:sz w:val="22"/>
          <w:szCs w:val="22"/>
        </w:rPr>
        <w:t xml:space="preserve">will make living in the close incredibly difficult. Access is not wide enough for </w:t>
      </w:r>
      <w:r w:rsidR="008C0326">
        <w:rPr>
          <w:rFonts w:asciiTheme="minorHAnsi" w:hAnsiTheme="minorHAnsi" w:cstheme="minorHAnsi"/>
          <w:sz w:val="22"/>
          <w:szCs w:val="22"/>
        </w:rPr>
        <w:t xml:space="preserve">any construction traffic or potential </w:t>
      </w:r>
      <w:r w:rsidR="001A2654">
        <w:rPr>
          <w:rFonts w:asciiTheme="minorHAnsi" w:hAnsiTheme="minorHAnsi" w:cstheme="minorHAnsi"/>
          <w:sz w:val="22"/>
          <w:szCs w:val="22"/>
        </w:rPr>
        <w:t>bus route</w:t>
      </w:r>
      <w:r w:rsidR="008C0326">
        <w:rPr>
          <w:rFonts w:asciiTheme="minorHAnsi" w:hAnsiTheme="minorHAnsi" w:cstheme="minorHAnsi"/>
          <w:sz w:val="22"/>
          <w:szCs w:val="22"/>
        </w:rPr>
        <w:t>s</w:t>
      </w:r>
      <w:r w:rsidR="001A2654">
        <w:rPr>
          <w:rFonts w:asciiTheme="minorHAnsi" w:hAnsiTheme="minorHAnsi" w:cstheme="minorHAnsi"/>
          <w:sz w:val="22"/>
          <w:szCs w:val="22"/>
        </w:rPr>
        <w:t xml:space="preserve">, the road will not allow residents to park in the </w:t>
      </w:r>
      <w:r w:rsidR="00911A47">
        <w:rPr>
          <w:rFonts w:asciiTheme="minorHAnsi" w:hAnsiTheme="minorHAnsi" w:cstheme="minorHAnsi"/>
          <w:sz w:val="22"/>
          <w:szCs w:val="22"/>
        </w:rPr>
        <w:t>close or</w:t>
      </w:r>
      <w:r w:rsidR="001A2654">
        <w:rPr>
          <w:rFonts w:asciiTheme="minorHAnsi" w:hAnsiTheme="minorHAnsi" w:cstheme="minorHAnsi"/>
          <w:sz w:val="22"/>
          <w:szCs w:val="22"/>
        </w:rPr>
        <w:t xml:space="preserve"> have visitors</w:t>
      </w:r>
      <w:r w:rsidR="00191318">
        <w:rPr>
          <w:rFonts w:asciiTheme="minorHAnsi" w:hAnsiTheme="minorHAnsi" w:cstheme="minorHAnsi"/>
          <w:sz w:val="22"/>
          <w:szCs w:val="22"/>
        </w:rPr>
        <w:t>. T</w:t>
      </w:r>
      <w:r w:rsidR="001A2654">
        <w:rPr>
          <w:rFonts w:asciiTheme="minorHAnsi" w:hAnsiTheme="minorHAnsi" w:cstheme="minorHAnsi"/>
          <w:sz w:val="22"/>
          <w:szCs w:val="22"/>
        </w:rPr>
        <w:t>he environmental impact on the number of cars being used will cause health issues and does not afford the same kind of barrier between existing houses and the road, and the</w:t>
      </w:r>
      <w:r w:rsidR="00253E54">
        <w:rPr>
          <w:rFonts w:asciiTheme="minorHAnsi" w:hAnsiTheme="minorHAnsi" w:cstheme="minorHAnsi"/>
          <w:sz w:val="22"/>
          <w:szCs w:val="22"/>
        </w:rPr>
        <w:t xml:space="preserve"> </w:t>
      </w:r>
      <w:r w:rsidR="00E849E0">
        <w:rPr>
          <w:rFonts w:asciiTheme="minorHAnsi" w:hAnsiTheme="minorHAnsi" w:cstheme="minorHAnsi"/>
          <w:sz w:val="22"/>
          <w:szCs w:val="22"/>
        </w:rPr>
        <w:t>barriers that are in place for the new houses and their proximity to the road.</w:t>
      </w:r>
      <w:r w:rsidR="004A2ECC">
        <w:rPr>
          <w:rFonts w:asciiTheme="minorHAnsi" w:hAnsiTheme="minorHAnsi" w:cstheme="minorHAnsi"/>
          <w:sz w:val="22"/>
          <w:szCs w:val="22"/>
        </w:rPr>
        <w:t xml:space="preserve"> When asked about the direct impact this development will cause, Lucken Beck confirmed that </w:t>
      </w:r>
      <w:r w:rsidR="004A2ECC" w:rsidRPr="004A2ECC">
        <w:rPr>
          <w:rFonts w:asciiTheme="minorHAnsi" w:hAnsiTheme="minorHAnsi" w:cstheme="minorHAnsi"/>
          <w:sz w:val="22"/>
          <w:szCs w:val="22"/>
        </w:rPr>
        <w:t xml:space="preserve">'Cala do have a duty of care to address the direct impact of the development proposed for the existing residents of Pine </w:t>
      </w:r>
      <w:r w:rsidR="00D31A3D" w:rsidRPr="004A2ECC">
        <w:rPr>
          <w:rFonts w:asciiTheme="minorHAnsi" w:hAnsiTheme="minorHAnsi" w:cstheme="minorHAnsi"/>
          <w:sz w:val="22"/>
          <w:szCs w:val="22"/>
        </w:rPr>
        <w:t>Close</w:t>
      </w:r>
      <w:r w:rsidR="004A2ECC" w:rsidRPr="004A2ECC">
        <w:rPr>
          <w:rFonts w:asciiTheme="minorHAnsi" w:hAnsiTheme="minorHAnsi" w:cstheme="minorHAnsi"/>
          <w:sz w:val="22"/>
          <w:szCs w:val="22"/>
        </w:rPr>
        <w:t>'</w:t>
      </w:r>
      <w:r w:rsidR="00191318">
        <w:rPr>
          <w:rFonts w:asciiTheme="minorHAnsi" w:hAnsiTheme="minorHAnsi" w:cstheme="minorHAnsi"/>
          <w:sz w:val="22"/>
          <w:szCs w:val="22"/>
        </w:rPr>
        <w:t xml:space="preserve">. </w:t>
      </w:r>
    </w:p>
    <w:p w14:paraId="5CDCA057" w14:textId="2C3032AA" w:rsidR="00FD5557" w:rsidRDefault="00FD5557"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 xml:space="preserve">Lucken Beck confirmed that there will be an </w:t>
      </w:r>
      <w:r w:rsidR="00E5618D">
        <w:rPr>
          <w:rFonts w:asciiTheme="minorHAnsi" w:hAnsiTheme="minorHAnsi" w:cstheme="minorHAnsi"/>
          <w:sz w:val="22"/>
          <w:szCs w:val="22"/>
        </w:rPr>
        <w:t>extensive consultation</w:t>
      </w:r>
      <w:r>
        <w:rPr>
          <w:rFonts w:asciiTheme="minorHAnsi" w:hAnsiTheme="minorHAnsi" w:cstheme="minorHAnsi"/>
          <w:sz w:val="22"/>
          <w:szCs w:val="22"/>
        </w:rPr>
        <w:t xml:space="preserve"> with WSCC Highways, </w:t>
      </w:r>
      <w:r w:rsidR="00E5618D">
        <w:rPr>
          <w:rFonts w:asciiTheme="minorHAnsi" w:hAnsiTheme="minorHAnsi" w:cstheme="minorHAnsi"/>
          <w:sz w:val="22"/>
          <w:szCs w:val="22"/>
        </w:rPr>
        <w:t>and the Education Department and school</w:t>
      </w:r>
      <w:r>
        <w:rPr>
          <w:rFonts w:asciiTheme="minorHAnsi" w:hAnsiTheme="minorHAnsi" w:cstheme="minorHAnsi"/>
          <w:sz w:val="22"/>
          <w:szCs w:val="22"/>
        </w:rPr>
        <w:t xml:space="preserve"> places will be </w:t>
      </w:r>
      <w:r w:rsidR="0020749E">
        <w:rPr>
          <w:rFonts w:asciiTheme="minorHAnsi" w:hAnsiTheme="minorHAnsi" w:cstheme="minorHAnsi"/>
          <w:sz w:val="22"/>
          <w:szCs w:val="22"/>
        </w:rPr>
        <w:t>resolved. GP Services were however the responsibility of the NHS</w:t>
      </w:r>
      <w:r w:rsidR="00E5618D">
        <w:rPr>
          <w:rFonts w:asciiTheme="minorHAnsi" w:hAnsiTheme="minorHAnsi" w:cstheme="minorHAnsi"/>
          <w:sz w:val="22"/>
          <w:szCs w:val="22"/>
        </w:rPr>
        <w:t>.</w:t>
      </w:r>
    </w:p>
    <w:p w14:paraId="09836BBF" w14:textId="4FFF8B37" w:rsidR="007E03B5" w:rsidRDefault="007E03B5"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Open Spaces are being provided as per Town and Country Planning guidance.</w:t>
      </w:r>
    </w:p>
    <w:p w14:paraId="196F49C6" w14:textId="1CF77454" w:rsidR="00281831" w:rsidRDefault="00281831"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A resident asked that as the previous application had been refused, they wanted to know what had changed. Lucken Beck confirmed that the previous application had not been refused on access grounds as residents thought, and any issues with</w:t>
      </w:r>
      <w:r w:rsidR="007157C0">
        <w:rPr>
          <w:rFonts w:asciiTheme="minorHAnsi" w:hAnsiTheme="minorHAnsi" w:cstheme="minorHAnsi"/>
          <w:sz w:val="22"/>
          <w:szCs w:val="22"/>
        </w:rPr>
        <w:t xml:space="preserve"> sewage was the responsibility of Southern Water. They also confirmed a Tree Survey and </w:t>
      </w:r>
      <w:r w:rsidR="00911A47">
        <w:rPr>
          <w:rFonts w:asciiTheme="minorHAnsi" w:hAnsiTheme="minorHAnsi" w:cstheme="minorHAnsi"/>
          <w:sz w:val="22"/>
          <w:szCs w:val="22"/>
        </w:rPr>
        <w:t>an</w:t>
      </w:r>
      <w:r w:rsidR="007157C0">
        <w:rPr>
          <w:rFonts w:asciiTheme="minorHAnsi" w:hAnsiTheme="minorHAnsi" w:cstheme="minorHAnsi"/>
          <w:sz w:val="22"/>
          <w:szCs w:val="22"/>
        </w:rPr>
        <w:t xml:space="preserve"> Impact Assessment had been completed.</w:t>
      </w:r>
    </w:p>
    <w:p w14:paraId="7FCFF0C5" w14:textId="7F108758" w:rsidR="007157C0" w:rsidRDefault="008C5D5B"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Cllr Harbord asked that a</w:t>
      </w:r>
      <w:r w:rsidR="0071619E">
        <w:rPr>
          <w:rFonts w:asciiTheme="minorHAnsi" w:hAnsiTheme="minorHAnsi" w:cstheme="minorHAnsi"/>
          <w:sz w:val="22"/>
          <w:szCs w:val="22"/>
        </w:rPr>
        <w:t xml:space="preserve">s a playground is part of the open spaces project, </w:t>
      </w:r>
      <w:r>
        <w:rPr>
          <w:rFonts w:asciiTheme="minorHAnsi" w:hAnsiTheme="minorHAnsi" w:cstheme="minorHAnsi"/>
          <w:sz w:val="22"/>
          <w:szCs w:val="22"/>
        </w:rPr>
        <w:t xml:space="preserve">that </w:t>
      </w:r>
      <w:r w:rsidR="0071619E">
        <w:rPr>
          <w:rFonts w:asciiTheme="minorHAnsi" w:hAnsiTheme="minorHAnsi" w:cstheme="minorHAnsi"/>
          <w:sz w:val="22"/>
          <w:szCs w:val="22"/>
        </w:rPr>
        <w:t xml:space="preserve">the Parish Council </w:t>
      </w:r>
      <w:r w:rsidR="003F1565">
        <w:rPr>
          <w:rFonts w:asciiTheme="minorHAnsi" w:hAnsiTheme="minorHAnsi" w:cstheme="minorHAnsi"/>
          <w:sz w:val="22"/>
          <w:szCs w:val="22"/>
        </w:rPr>
        <w:t>should be</w:t>
      </w:r>
      <w:r w:rsidR="0071619E">
        <w:rPr>
          <w:rFonts w:asciiTheme="minorHAnsi" w:hAnsiTheme="minorHAnsi" w:cstheme="minorHAnsi"/>
          <w:sz w:val="22"/>
          <w:szCs w:val="22"/>
        </w:rPr>
        <w:t xml:space="preserve"> consulted on the age range and the type of equipment that</w:t>
      </w:r>
      <w:r w:rsidR="00C728B2">
        <w:rPr>
          <w:rFonts w:asciiTheme="minorHAnsi" w:hAnsiTheme="minorHAnsi" w:cstheme="minorHAnsi"/>
          <w:sz w:val="22"/>
          <w:szCs w:val="22"/>
        </w:rPr>
        <w:t xml:space="preserve"> is needed</w:t>
      </w:r>
      <w:r w:rsidR="003F1565">
        <w:rPr>
          <w:rFonts w:asciiTheme="minorHAnsi" w:hAnsiTheme="minorHAnsi" w:cstheme="minorHAnsi"/>
          <w:sz w:val="22"/>
          <w:szCs w:val="22"/>
        </w:rPr>
        <w:t>, this was agreed so as not to duplicate</w:t>
      </w:r>
      <w:r w:rsidR="005B7D65">
        <w:rPr>
          <w:rFonts w:asciiTheme="minorHAnsi" w:hAnsiTheme="minorHAnsi" w:cstheme="minorHAnsi"/>
          <w:sz w:val="22"/>
          <w:szCs w:val="22"/>
        </w:rPr>
        <w:t xml:space="preserve"> what is already in the parish.</w:t>
      </w:r>
    </w:p>
    <w:p w14:paraId="5C2C7F77" w14:textId="0CA4B45A" w:rsidR="00C728B2" w:rsidRDefault="00A25304"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 xml:space="preserve">The bridges usage was specifically raised, and </w:t>
      </w:r>
      <w:proofErr w:type="spellStart"/>
      <w:r>
        <w:rPr>
          <w:rFonts w:asciiTheme="minorHAnsi" w:hAnsiTheme="minorHAnsi" w:cstheme="minorHAnsi"/>
          <w:sz w:val="22"/>
          <w:szCs w:val="22"/>
        </w:rPr>
        <w:t>Lucken</w:t>
      </w:r>
      <w:proofErr w:type="spellEnd"/>
      <w:r>
        <w:rPr>
          <w:rFonts w:asciiTheme="minorHAnsi" w:hAnsiTheme="minorHAnsi" w:cstheme="minorHAnsi"/>
          <w:sz w:val="22"/>
          <w:szCs w:val="22"/>
        </w:rPr>
        <w:t xml:space="preserve"> Beck </w:t>
      </w:r>
      <w:r w:rsidR="00DC2192">
        <w:rPr>
          <w:rFonts w:asciiTheme="minorHAnsi" w:hAnsiTheme="minorHAnsi" w:cstheme="minorHAnsi"/>
          <w:sz w:val="22"/>
          <w:szCs w:val="22"/>
        </w:rPr>
        <w:t>w</w:t>
      </w:r>
      <w:r>
        <w:rPr>
          <w:rFonts w:asciiTheme="minorHAnsi" w:hAnsiTheme="minorHAnsi" w:cstheme="minorHAnsi"/>
          <w:sz w:val="22"/>
          <w:szCs w:val="22"/>
        </w:rPr>
        <w:t xml:space="preserve">as asked if there was a signed agreement in place with ADC regarding this. </w:t>
      </w:r>
      <w:r w:rsidR="002B4742">
        <w:rPr>
          <w:rFonts w:asciiTheme="minorHAnsi" w:hAnsiTheme="minorHAnsi" w:cstheme="minorHAnsi"/>
          <w:sz w:val="22"/>
          <w:szCs w:val="22"/>
        </w:rPr>
        <w:t xml:space="preserve">Lucken Beck would only stipulate that this is what is in their proposal, but it will be the decision of ADC on </w:t>
      </w:r>
      <w:r w:rsidR="008C5D5B">
        <w:rPr>
          <w:rFonts w:asciiTheme="minorHAnsi" w:hAnsiTheme="minorHAnsi" w:cstheme="minorHAnsi"/>
          <w:sz w:val="22"/>
          <w:szCs w:val="22"/>
        </w:rPr>
        <w:t>the final usage.</w:t>
      </w:r>
    </w:p>
    <w:p w14:paraId="7E69BF0C" w14:textId="5564B33A" w:rsidR="008C5D5B" w:rsidRDefault="008C5D5B" w:rsidP="00DD5855">
      <w:pPr>
        <w:pStyle w:val="NormalWeb"/>
        <w:numPr>
          <w:ilvl w:val="0"/>
          <w:numId w:val="16"/>
        </w:numPr>
        <w:spacing w:after="0" w:afterAutospacing="0"/>
        <w:jc w:val="both"/>
        <w:rPr>
          <w:rFonts w:asciiTheme="minorHAnsi" w:hAnsiTheme="minorHAnsi" w:cstheme="minorHAnsi"/>
          <w:sz w:val="22"/>
          <w:szCs w:val="22"/>
        </w:rPr>
      </w:pPr>
      <w:r>
        <w:rPr>
          <w:rFonts w:asciiTheme="minorHAnsi" w:hAnsiTheme="minorHAnsi" w:cstheme="minorHAnsi"/>
          <w:sz w:val="22"/>
          <w:szCs w:val="22"/>
        </w:rPr>
        <w:t>Cllr</w:t>
      </w:r>
      <w:r w:rsidR="005B7D65">
        <w:rPr>
          <w:rFonts w:asciiTheme="minorHAnsi" w:hAnsiTheme="minorHAnsi" w:cstheme="minorHAnsi"/>
          <w:sz w:val="22"/>
          <w:szCs w:val="22"/>
        </w:rPr>
        <w:t xml:space="preserve"> Trabucco raised concerns about the sustainability of the </w:t>
      </w:r>
      <w:r w:rsidR="00D155CE">
        <w:rPr>
          <w:rFonts w:asciiTheme="minorHAnsi" w:hAnsiTheme="minorHAnsi" w:cstheme="minorHAnsi"/>
          <w:sz w:val="22"/>
          <w:szCs w:val="22"/>
        </w:rPr>
        <w:t>project and what happens if the other BEW partners cannot afford the infrastructure. Lucken Beck advised that money had been requested by ADC (S106 funding)</w:t>
      </w:r>
      <w:r w:rsidR="007818AA">
        <w:rPr>
          <w:rFonts w:asciiTheme="minorHAnsi" w:hAnsiTheme="minorHAnsi" w:cstheme="minorHAnsi"/>
          <w:sz w:val="22"/>
          <w:szCs w:val="22"/>
        </w:rPr>
        <w:t xml:space="preserve"> for infrastructure projects to be delivered. Ian Johnson did advise that he will attend any future </w:t>
      </w:r>
      <w:r w:rsidR="008F7EED">
        <w:rPr>
          <w:rFonts w:asciiTheme="minorHAnsi" w:hAnsiTheme="minorHAnsi" w:cstheme="minorHAnsi"/>
          <w:sz w:val="22"/>
          <w:szCs w:val="22"/>
        </w:rPr>
        <w:t>B</w:t>
      </w:r>
      <w:r w:rsidR="007818AA">
        <w:rPr>
          <w:rFonts w:asciiTheme="minorHAnsi" w:hAnsiTheme="minorHAnsi" w:cstheme="minorHAnsi"/>
          <w:sz w:val="22"/>
          <w:szCs w:val="22"/>
        </w:rPr>
        <w:t xml:space="preserve">EW </w:t>
      </w:r>
      <w:r w:rsidR="008F7EED">
        <w:rPr>
          <w:rFonts w:asciiTheme="minorHAnsi" w:hAnsiTheme="minorHAnsi" w:cstheme="minorHAnsi"/>
          <w:sz w:val="22"/>
          <w:szCs w:val="22"/>
        </w:rPr>
        <w:t xml:space="preserve">Master </w:t>
      </w:r>
      <w:r w:rsidR="002C51BB">
        <w:rPr>
          <w:rFonts w:asciiTheme="minorHAnsi" w:hAnsiTheme="minorHAnsi" w:cstheme="minorHAnsi"/>
          <w:sz w:val="22"/>
          <w:szCs w:val="22"/>
        </w:rPr>
        <w:t xml:space="preserve">Plan </w:t>
      </w:r>
      <w:r w:rsidR="0010590D">
        <w:rPr>
          <w:rFonts w:asciiTheme="minorHAnsi" w:hAnsiTheme="minorHAnsi" w:cstheme="minorHAnsi"/>
          <w:sz w:val="22"/>
          <w:szCs w:val="22"/>
        </w:rPr>
        <w:t>meetings which are hosted by ADC.</w:t>
      </w:r>
    </w:p>
    <w:p w14:paraId="2630BAB7" w14:textId="7B4DC448" w:rsidR="00D83C3D" w:rsidRPr="004A15AF" w:rsidRDefault="00224907" w:rsidP="00C7371B">
      <w:pPr>
        <w:pStyle w:val="NormalWeb"/>
        <w:spacing w:after="0" w:afterAutospacing="0"/>
        <w:ind w:left="720" w:hanging="720"/>
        <w:jc w:val="both"/>
        <w:rPr>
          <w:rFonts w:asciiTheme="minorHAnsi" w:hAnsiTheme="minorHAnsi" w:cstheme="minorHAnsi"/>
          <w:b/>
          <w:snapToGrid w:val="0"/>
          <w:sz w:val="22"/>
          <w:szCs w:val="22"/>
          <w:u w:val="single"/>
        </w:rPr>
      </w:pPr>
      <w:r>
        <w:rPr>
          <w:rFonts w:asciiTheme="minorHAnsi" w:hAnsiTheme="minorHAnsi" w:cstheme="minorHAnsi"/>
          <w:sz w:val="22"/>
          <w:szCs w:val="22"/>
        </w:rPr>
        <w:t>9</w:t>
      </w:r>
      <w:r w:rsidR="00186CB0">
        <w:rPr>
          <w:rFonts w:asciiTheme="minorHAnsi" w:hAnsiTheme="minorHAnsi" w:cstheme="minorHAnsi"/>
          <w:sz w:val="22"/>
          <w:szCs w:val="22"/>
        </w:rPr>
        <w:t>21</w:t>
      </w:r>
      <w:r>
        <w:rPr>
          <w:rFonts w:asciiTheme="minorHAnsi" w:hAnsiTheme="minorHAnsi" w:cstheme="minorHAnsi"/>
          <w:sz w:val="22"/>
          <w:szCs w:val="22"/>
        </w:rPr>
        <w:tab/>
      </w:r>
      <w:r w:rsidR="00043716" w:rsidRPr="004A15AF">
        <w:rPr>
          <w:rFonts w:asciiTheme="minorHAnsi" w:hAnsiTheme="minorHAnsi" w:cstheme="minorHAnsi"/>
          <w:b/>
          <w:snapToGrid w:val="0"/>
          <w:sz w:val="22"/>
          <w:szCs w:val="22"/>
          <w:u w:val="single"/>
        </w:rPr>
        <w:t xml:space="preserve">Agenda item </w:t>
      </w:r>
      <w:r w:rsidR="00186CB0">
        <w:rPr>
          <w:rFonts w:asciiTheme="minorHAnsi" w:hAnsiTheme="minorHAnsi" w:cstheme="minorHAnsi"/>
          <w:b/>
          <w:snapToGrid w:val="0"/>
          <w:sz w:val="22"/>
          <w:szCs w:val="22"/>
          <w:u w:val="single"/>
        </w:rPr>
        <w:t>5</w:t>
      </w:r>
      <w:r w:rsidR="00162BED">
        <w:rPr>
          <w:rFonts w:asciiTheme="minorHAnsi" w:hAnsiTheme="minorHAnsi" w:cstheme="minorHAnsi"/>
          <w:b/>
          <w:snapToGrid w:val="0"/>
          <w:sz w:val="22"/>
          <w:szCs w:val="22"/>
          <w:u w:val="single"/>
        </w:rPr>
        <w:t xml:space="preserve"> -</w:t>
      </w:r>
      <w:r w:rsidR="00043716" w:rsidRPr="004A15AF">
        <w:rPr>
          <w:rFonts w:asciiTheme="minorHAnsi" w:hAnsiTheme="minorHAnsi" w:cstheme="minorHAnsi"/>
          <w:b/>
          <w:snapToGrid w:val="0"/>
          <w:sz w:val="22"/>
          <w:szCs w:val="22"/>
          <w:u w:val="single"/>
        </w:rPr>
        <w:t xml:space="preserve"> </w:t>
      </w:r>
      <w:r w:rsidR="0010611E" w:rsidRPr="004A15AF">
        <w:rPr>
          <w:rFonts w:asciiTheme="minorHAnsi" w:hAnsiTheme="minorHAnsi" w:cstheme="minorHAnsi"/>
          <w:b/>
          <w:snapToGrid w:val="0"/>
          <w:sz w:val="22"/>
          <w:szCs w:val="22"/>
          <w:u w:val="single"/>
        </w:rPr>
        <w:t xml:space="preserve">Approval of the </w:t>
      </w:r>
      <w:r w:rsidR="005758C5" w:rsidRPr="004A15AF">
        <w:rPr>
          <w:rFonts w:asciiTheme="minorHAnsi" w:hAnsiTheme="minorHAnsi" w:cstheme="minorHAnsi"/>
          <w:b/>
          <w:snapToGrid w:val="0"/>
          <w:sz w:val="22"/>
          <w:szCs w:val="22"/>
          <w:u w:val="single"/>
        </w:rPr>
        <w:t xml:space="preserve">Minutes </w:t>
      </w:r>
      <w:r w:rsidR="00981CCF" w:rsidRPr="004A15AF">
        <w:rPr>
          <w:rFonts w:asciiTheme="minorHAnsi" w:hAnsiTheme="minorHAnsi" w:cstheme="minorHAnsi"/>
          <w:b/>
          <w:snapToGrid w:val="0"/>
          <w:sz w:val="22"/>
          <w:szCs w:val="22"/>
          <w:u w:val="single"/>
        </w:rPr>
        <w:t xml:space="preserve">of Planning Committee held </w:t>
      </w:r>
      <w:r w:rsidR="00A44D27">
        <w:rPr>
          <w:rFonts w:asciiTheme="minorHAnsi" w:hAnsiTheme="minorHAnsi" w:cstheme="minorHAnsi"/>
          <w:b/>
          <w:snapToGrid w:val="0"/>
          <w:sz w:val="22"/>
          <w:szCs w:val="22"/>
          <w:u w:val="single"/>
        </w:rPr>
        <w:t>8 August</w:t>
      </w:r>
      <w:r w:rsidR="0088104A">
        <w:rPr>
          <w:rFonts w:asciiTheme="minorHAnsi" w:hAnsiTheme="minorHAnsi" w:cstheme="minorHAnsi"/>
          <w:b/>
          <w:snapToGrid w:val="0"/>
          <w:sz w:val="22"/>
          <w:szCs w:val="22"/>
          <w:u w:val="single"/>
        </w:rPr>
        <w:t xml:space="preserve"> </w:t>
      </w:r>
      <w:r w:rsidR="00C92E68">
        <w:rPr>
          <w:rFonts w:asciiTheme="minorHAnsi" w:hAnsiTheme="minorHAnsi" w:cstheme="minorHAnsi"/>
          <w:b/>
          <w:snapToGrid w:val="0"/>
          <w:sz w:val="22"/>
          <w:szCs w:val="22"/>
          <w:u w:val="single"/>
        </w:rPr>
        <w:t>202</w:t>
      </w:r>
      <w:r w:rsidR="00827F09">
        <w:rPr>
          <w:rFonts w:asciiTheme="minorHAnsi" w:hAnsiTheme="minorHAnsi" w:cstheme="minorHAnsi"/>
          <w:b/>
          <w:snapToGrid w:val="0"/>
          <w:sz w:val="22"/>
          <w:szCs w:val="22"/>
          <w:u w:val="single"/>
        </w:rPr>
        <w:t>3</w:t>
      </w:r>
      <w:r w:rsidR="00D83C3D" w:rsidRPr="004A15AF">
        <w:rPr>
          <w:rFonts w:asciiTheme="minorHAnsi" w:hAnsiTheme="minorHAnsi" w:cstheme="minorHAnsi"/>
          <w:b/>
          <w:snapToGrid w:val="0"/>
          <w:sz w:val="22"/>
          <w:szCs w:val="22"/>
          <w:u w:val="single"/>
        </w:rPr>
        <w:t>.</w:t>
      </w:r>
    </w:p>
    <w:p w14:paraId="60A5E03A" w14:textId="55A5896A" w:rsidR="00FB7935" w:rsidRDefault="00EA6384" w:rsidP="00146754">
      <w:pPr>
        <w:widowControl w:val="0"/>
        <w:spacing w:after="120" w:line="240" w:lineRule="auto"/>
        <w:ind w:left="720"/>
        <w:jc w:val="both"/>
        <w:outlineLvl w:val="2"/>
        <w:rPr>
          <w:rFonts w:cstheme="minorHAnsi"/>
        </w:rPr>
      </w:pPr>
      <w:r w:rsidRPr="00697EFD">
        <w:rPr>
          <w:rFonts w:cstheme="minorHAnsi"/>
          <w:snapToGrid w:val="0"/>
        </w:rPr>
        <w:t xml:space="preserve">The minutes of the </w:t>
      </w:r>
      <w:r w:rsidR="00697EFD" w:rsidRPr="00697EFD">
        <w:rPr>
          <w:rFonts w:cstheme="minorHAnsi"/>
          <w:snapToGrid w:val="0"/>
        </w:rPr>
        <w:t xml:space="preserve">Planning Committee Meeting held </w:t>
      </w:r>
      <w:r w:rsidR="00A44D27">
        <w:rPr>
          <w:rFonts w:cstheme="minorHAnsi"/>
          <w:snapToGrid w:val="0"/>
        </w:rPr>
        <w:t xml:space="preserve">8 August </w:t>
      </w:r>
      <w:r w:rsidR="00827F09">
        <w:rPr>
          <w:rFonts w:cstheme="minorHAnsi"/>
          <w:snapToGrid w:val="0"/>
        </w:rPr>
        <w:t>2023</w:t>
      </w:r>
      <w:r w:rsidR="00496D15">
        <w:rPr>
          <w:rFonts w:cstheme="minorHAnsi"/>
          <w:snapToGrid w:val="0"/>
        </w:rPr>
        <w:t xml:space="preserve"> </w:t>
      </w:r>
      <w:r w:rsidR="00697EFD" w:rsidRPr="00697EFD">
        <w:rPr>
          <w:rFonts w:cstheme="minorHAnsi"/>
          <w:snapToGrid w:val="0"/>
        </w:rPr>
        <w:t>w</w:t>
      </w:r>
      <w:r w:rsidR="00496D15">
        <w:rPr>
          <w:rFonts w:cstheme="minorHAnsi"/>
          <w:snapToGrid w:val="0"/>
        </w:rPr>
        <w:t>ere</w:t>
      </w:r>
      <w:r w:rsidR="00697EFD" w:rsidRPr="00697EFD">
        <w:rPr>
          <w:rFonts w:cstheme="minorHAnsi"/>
          <w:snapToGrid w:val="0"/>
        </w:rPr>
        <w:t xml:space="preserve"> </w:t>
      </w:r>
      <w:r w:rsidR="005B044B">
        <w:rPr>
          <w:rFonts w:cstheme="minorHAnsi"/>
          <w:snapToGrid w:val="0"/>
        </w:rPr>
        <w:t xml:space="preserve">unanimously </w:t>
      </w:r>
      <w:r w:rsidR="00697EFD" w:rsidRPr="00697EFD">
        <w:rPr>
          <w:rFonts w:cstheme="minorHAnsi"/>
          <w:snapToGrid w:val="0"/>
        </w:rPr>
        <w:t>a</w:t>
      </w:r>
      <w:r w:rsidRPr="00697EFD">
        <w:rPr>
          <w:rFonts w:cstheme="minorHAnsi"/>
        </w:rPr>
        <w:t>pproved</w:t>
      </w:r>
      <w:r w:rsidR="00FC0FBC">
        <w:rPr>
          <w:rFonts w:cstheme="minorHAnsi"/>
        </w:rPr>
        <w:t xml:space="preserve">. </w:t>
      </w:r>
      <w:r w:rsidR="00697EFD" w:rsidRPr="00697EFD">
        <w:rPr>
          <w:rFonts w:cstheme="minorHAnsi"/>
        </w:rPr>
        <w:t>P</w:t>
      </w:r>
      <w:r w:rsidRPr="00697EFD">
        <w:rPr>
          <w:rFonts w:cstheme="minorHAnsi"/>
        </w:rPr>
        <w:t xml:space="preserve">roposed by Cllr </w:t>
      </w:r>
      <w:r w:rsidR="005164B3">
        <w:rPr>
          <w:rFonts w:cstheme="minorHAnsi"/>
        </w:rPr>
        <w:t>Trabucco</w:t>
      </w:r>
      <w:r w:rsidR="00162BED">
        <w:rPr>
          <w:rFonts w:cstheme="minorHAnsi"/>
        </w:rPr>
        <w:t>,</w:t>
      </w:r>
      <w:r w:rsidRPr="00697EFD">
        <w:rPr>
          <w:rFonts w:cstheme="minorHAnsi"/>
        </w:rPr>
        <w:t xml:space="preserve"> seconded by Cllr </w:t>
      </w:r>
      <w:r w:rsidR="00751738">
        <w:rPr>
          <w:rFonts w:cstheme="minorHAnsi"/>
        </w:rPr>
        <w:t>Rickard</w:t>
      </w:r>
      <w:r w:rsidR="00FC0FBC">
        <w:rPr>
          <w:rFonts w:cstheme="minorHAnsi"/>
        </w:rPr>
        <w:t>.</w:t>
      </w:r>
      <w:r w:rsidR="000774A8">
        <w:rPr>
          <w:rFonts w:cstheme="minorHAnsi"/>
        </w:rPr>
        <w:t xml:space="preserve"> </w:t>
      </w:r>
      <w:r w:rsidR="00557D1A">
        <w:rPr>
          <w:rFonts w:cstheme="minorHAnsi"/>
        </w:rPr>
        <w:t xml:space="preserve">Cllr </w:t>
      </w:r>
      <w:r w:rsidR="005164B3">
        <w:rPr>
          <w:rFonts w:cstheme="minorHAnsi"/>
        </w:rPr>
        <w:t>Sue Foott Chair of Planning</w:t>
      </w:r>
      <w:r w:rsidR="00A37A52">
        <w:rPr>
          <w:rFonts w:cstheme="minorHAnsi"/>
        </w:rPr>
        <w:t xml:space="preserve"> </w:t>
      </w:r>
      <w:r w:rsidR="00347A11">
        <w:rPr>
          <w:rFonts w:cstheme="minorHAnsi"/>
        </w:rPr>
        <w:t>signed the minutes</w:t>
      </w:r>
      <w:r w:rsidR="00557D1A">
        <w:rPr>
          <w:rFonts w:cstheme="minorHAnsi"/>
        </w:rPr>
        <w:t>.</w:t>
      </w:r>
    </w:p>
    <w:p w14:paraId="1387F987" w14:textId="09162EB9" w:rsidR="002E63A3" w:rsidRDefault="00655B1D" w:rsidP="005C33DD">
      <w:pPr>
        <w:widowControl w:val="0"/>
        <w:spacing w:after="0" w:line="240" w:lineRule="auto"/>
        <w:ind w:left="720" w:hanging="720"/>
        <w:jc w:val="both"/>
        <w:outlineLvl w:val="2"/>
        <w:rPr>
          <w:rFonts w:cstheme="minorHAnsi"/>
          <w:snapToGrid w:val="0"/>
        </w:rPr>
      </w:pPr>
      <w:r>
        <w:rPr>
          <w:rFonts w:cstheme="minorHAnsi"/>
          <w:snapToGrid w:val="0"/>
        </w:rPr>
        <w:lastRenderedPageBreak/>
        <w:t>9</w:t>
      </w:r>
      <w:r w:rsidR="00186CB0">
        <w:rPr>
          <w:rFonts w:cstheme="minorHAnsi"/>
          <w:snapToGrid w:val="0"/>
        </w:rPr>
        <w:t>22</w:t>
      </w:r>
      <w:r w:rsidR="00BF572B">
        <w:rPr>
          <w:rFonts w:cstheme="minorHAnsi"/>
          <w:snapToGrid w:val="0"/>
        </w:rPr>
        <w:tab/>
      </w:r>
      <w:r w:rsidR="00BF572B" w:rsidRPr="00461630">
        <w:rPr>
          <w:rFonts w:cstheme="minorHAnsi"/>
          <w:b/>
          <w:snapToGrid w:val="0"/>
          <w:u w:val="single"/>
        </w:rPr>
        <w:t>Agenda item</w:t>
      </w:r>
      <w:r w:rsidR="00557D1A">
        <w:rPr>
          <w:rFonts w:cstheme="minorHAnsi"/>
          <w:b/>
          <w:snapToGrid w:val="0"/>
          <w:u w:val="single"/>
        </w:rPr>
        <w:t xml:space="preserve"> </w:t>
      </w:r>
      <w:r w:rsidR="00765CB5">
        <w:rPr>
          <w:rFonts w:cstheme="minorHAnsi"/>
          <w:b/>
          <w:snapToGrid w:val="0"/>
          <w:u w:val="single"/>
        </w:rPr>
        <w:t>6</w:t>
      </w:r>
      <w:r w:rsidR="00F53D5C">
        <w:rPr>
          <w:rFonts w:cstheme="minorHAnsi"/>
          <w:b/>
          <w:snapToGrid w:val="0"/>
          <w:u w:val="single"/>
        </w:rPr>
        <w:t xml:space="preserve"> </w:t>
      </w:r>
      <w:r w:rsidR="00BF572B" w:rsidRPr="00461630">
        <w:rPr>
          <w:rFonts w:cstheme="minorHAnsi"/>
          <w:b/>
          <w:snapToGrid w:val="0"/>
          <w:u w:val="single"/>
        </w:rPr>
        <w:t xml:space="preserve">- Matters </w:t>
      </w:r>
      <w:r w:rsidR="00461630" w:rsidRPr="00461630">
        <w:rPr>
          <w:rFonts w:cstheme="minorHAnsi"/>
          <w:b/>
          <w:snapToGrid w:val="0"/>
          <w:u w:val="single"/>
        </w:rPr>
        <w:t xml:space="preserve">arising from the Minutes of the meeting held </w:t>
      </w:r>
      <w:r w:rsidR="00A44D27">
        <w:rPr>
          <w:rFonts w:cstheme="minorHAnsi"/>
          <w:b/>
          <w:snapToGrid w:val="0"/>
          <w:u w:val="single"/>
        </w:rPr>
        <w:t>8 August</w:t>
      </w:r>
      <w:r w:rsidR="00EC1F57">
        <w:rPr>
          <w:rFonts w:cstheme="minorHAnsi"/>
          <w:b/>
          <w:snapToGrid w:val="0"/>
          <w:u w:val="single"/>
        </w:rPr>
        <w:t xml:space="preserve"> </w:t>
      </w:r>
      <w:r w:rsidR="00827F09">
        <w:rPr>
          <w:rFonts w:cstheme="minorHAnsi"/>
          <w:b/>
          <w:snapToGrid w:val="0"/>
          <w:u w:val="single"/>
        </w:rPr>
        <w:t>2023</w:t>
      </w:r>
      <w:r w:rsidR="00A7741B">
        <w:rPr>
          <w:rFonts w:cstheme="minorHAnsi"/>
          <w:b/>
          <w:snapToGrid w:val="0"/>
          <w:u w:val="single"/>
        </w:rPr>
        <w:t>.</w:t>
      </w:r>
      <w:r w:rsidR="00461630" w:rsidRPr="00461630">
        <w:rPr>
          <w:rFonts w:cstheme="minorHAnsi"/>
          <w:b/>
          <w:snapToGrid w:val="0"/>
          <w:u w:val="single"/>
        </w:rPr>
        <w:t xml:space="preserve"> </w:t>
      </w:r>
    </w:p>
    <w:p w14:paraId="7D0109D9" w14:textId="6E003092" w:rsidR="002E21A1" w:rsidRDefault="00026D38" w:rsidP="00A6056D">
      <w:pPr>
        <w:ind w:left="720"/>
        <w:jc w:val="both"/>
        <w:textAlignment w:val="baseline"/>
        <w:rPr>
          <w:rFonts w:ascii="Calibri" w:eastAsia="Times New Roman" w:hAnsi="Calibri" w:cs="Calibri"/>
          <w:lang w:eastAsia="en-GB"/>
        </w:rPr>
      </w:pPr>
      <w:r>
        <w:rPr>
          <w:rFonts w:ascii="Calibri" w:eastAsia="Times New Roman" w:hAnsi="Calibri" w:cs="Calibri"/>
          <w:lang w:eastAsia="en-GB"/>
        </w:rPr>
        <w:t>T</w:t>
      </w:r>
      <w:r w:rsidR="00133ACA">
        <w:rPr>
          <w:rFonts w:ascii="Calibri" w:eastAsia="Times New Roman" w:hAnsi="Calibri" w:cs="Calibri"/>
          <w:lang w:eastAsia="en-GB"/>
        </w:rPr>
        <w:t xml:space="preserve">he </w:t>
      </w:r>
      <w:r w:rsidR="00F87097">
        <w:rPr>
          <w:rFonts w:ascii="Calibri" w:eastAsia="Times New Roman" w:hAnsi="Calibri" w:cs="Calibri"/>
          <w:lang w:eastAsia="en-GB"/>
        </w:rPr>
        <w:t xml:space="preserve">outcome </w:t>
      </w:r>
      <w:r w:rsidR="006972D9">
        <w:rPr>
          <w:rFonts w:ascii="Calibri" w:eastAsia="Times New Roman" w:hAnsi="Calibri" w:cs="Calibri"/>
          <w:lang w:eastAsia="en-GB"/>
        </w:rPr>
        <w:t>of Caigers Lane</w:t>
      </w:r>
      <w:r w:rsidR="001F3940">
        <w:rPr>
          <w:rFonts w:ascii="Calibri" w:eastAsia="Times New Roman" w:hAnsi="Calibri" w:cs="Calibri"/>
          <w:lang w:eastAsia="en-GB"/>
        </w:rPr>
        <w:t xml:space="preserve"> </w:t>
      </w:r>
      <w:r w:rsidR="00F87097">
        <w:rPr>
          <w:rFonts w:ascii="Calibri" w:eastAsia="Times New Roman" w:hAnsi="Calibri" w:cs="Calibri"/>
          <w:lang w:eastAsia="en-GB"/>
        </w:rPr>
        <w:t xml:space="preserve">is </w:t>
      </w:r>
      <w:r w:rsidR="001F3940">
        <w:rPr>
          <w:rFonts w:ascii="Calibri" w:eastAsia="Times New Roman" w:hAnsi="Calibri" w:cs="Calibri"/>
          <w:lang w:eastAsia="en-GB"/>
        </w:rPr>
        <w:t xml:space="preserve">still being investigated by Surrey Hills </w:t>
      </w:r>
      <w:r w:rsidR="00F87097">
        <w:rPr>
          <w:rFonts w:ascii="Calibri" w:eastAsia="Times New Roman" w:hAnsi="Calibri" w:cs="Calibri"/>
          <w:lang w:eastAsia="en-GB"/>
        </w:rPr>
        <w:t>Solicitors</w:t>
      </w:r>
      <w:r w:rsidR="00E948E1">
        <w:rPr>
          <w:rFonts w:ascii="Calibri" w:eastAsia="Times New Roman" w:hAnsi="Calibri" w:cs="Calibri"/>
          <w:lang w:eastAsia="en-GB"/>
        </w:rPr>
        <w:t>.</w:t>
      </w:r>
    </w:p>
    <w:p w14:paraId="62BE9158" w14:textId="68F2BBA3" w:rsidR="00F420F9" w:rsidRDefault="00F420F9" w:rsidP="00A6056D">
      <w:pPr>
        <w:ind w:left="720"/>
        <w:jc w:val="both"/>
        <w:textAlignment w:val="baseline"/>
        <w:rPr>
          <w:rFonts w:ascii="Calibri" w:eastAsia="Times New Roman" w:hAnsi="Calibri" w:cs="Calibri"/>
          <w:lang w:eastAsia="en-GB"/>
        </w:rPr>
      </w:pPr>
      <w:r>
        <w:rPr>
          <w:rFonts w:ascii="Calibri" w:eastAsia="Times New Roman" w:hAnsi="Calibri" w:cs="Calibri"/>
          <w:lang w:eastAsia="en-GB"/>
        </w:rPr>
        <w:t xml:space="preserve">Item 883 regarding identifying trees for potential Tree Protection Orders </w:t>
      </w:r>
      <w:r w:rsidR="00E948E1">
        <w:rPr>
          <w:rFonts w:ascii="Calibri" w:eastAsia="Times New Roman" w:hAnsi="Calibri" w:cs="Calibri"/>
          <w:lang w:eastAsia="en-GB"/>
        </w:rPr>
        <w:t>is</w:t>
      </w:r>
      <w:r>
        <w:rPr>
          <w:rFonts w:ascii="Calibri" w:eastAsia="Times New Roman" w:hAnsi="Calibri" w:cs="Calibri"/>
          <w:lang w:eastAsia="en-GB"/>
        </w:rPr>
        <w:t xml:space="preserve"> ongoing.</w:t>
      </w:r>
    </w:p>
    <w:p w14:paraId="4A4F037F" w14:textId="4E3E39BC" w:rsidR="003C270D" w:rsidRDefault="001C3422" w:rsidP="001C3422">
      <w:pPr>
        <w:spacing w:after="0"/>
        <w:ind w:left="720" w:hanging="720"/>
        <w:jc w:val="both"/>
        <w:textAlignment w:val="baseline"/>
        <w:rPr>
          <w:rFonts w:cstheme="minorHAnsi"/>
          <w:snapToGrid w:val="0"/>
        </w:rPr>
      </w:pPr>
      <w:r>
        <w:rPr>
          <w:rFonts w:ascii="Calibri" w:eastAsia="Times New Roman" w:hAnsi="Calibri" w:cs="Calibri"/>
          <w:lang w:eastAsia="en-GB"/>
        </w:rPr>
        <w:t>9</w:t>
      </w:r>
      <w:r w:rsidR="00186CB0">
        <w:rPr>
          <w:rFonts w:ascii="Calibri" w:eastAsia="Times New Roman" w:hAnsi="Calibri" w:cs="Calibri"/>
          <w:lang w:eastAsia="en-GB"/>
        </w:rPr>
        <w:t>23</w:t>
      </w:r>
      <w:r w:rsidR="00747917">
        <w:rPr>
          <w:rFonts w:ascii="Calibri" w:eastAsia="Times New Roman" w:hAnsi="Calibri" w:cs="Calibri"/>
          <w:lang w:eastAsia="en-GB"/>
        </w:rPr>
        <w:tab/>
      </w:r>
      <w:r w:rsidR="00461630" w:rsidRPr="00461630">
        <w:rPr>
          <w:rFonts w:cstheme="minorHAnsi"/>
          <w:b/>
          <w:snapToGrid w:val="0"/>
          <w:u w:val="single"/>
        </w:rPr>
        <w:t>Agenda item</w:t>
      </w:r>
      <w:r w:rsidR="00FF52B0">
        <w:rPr>
          <w:rFonts w:cstheme="minorHAnsi"/>
          <w:b/>
          <w:snapToGrid w:val="0"/>
          <w:u w:val="single"/>
        </w:rPr>
        <w:t xml:space="preserve"> </w:t>
      </w:r>
      <w:r w:rsidR="00765CB5">
        <w:rPr>
          <w:rFonts w:cstheme="minorHAnsi"/>
          <w:b/>
          <w:snapToGrid w:val="0"/>
          <w:u w:val="single"/>
        </w:rPr>
        <w:t>7</w:t>
      </w:r>
      <w:r w:rsidR="00461630" w:rsidRPr="00461630">
        <w:rPr>
          <w:rFonts w:cstheme="minorHAnsi"/>
          <w:b/>
          <w:snapToGrid w:val="0"/>
          <w:u w:val="single"/>
        </w:rPr>
        <w:t xml:space="preserve"> </w:t>
      </w:r>
      <w:r w:rsidR="00A76F29">
        <w:rPr>
          <w:rFonts w:cstheme="minorHAnsi"/>
          <w:b/>
          <w:snapToGrid w:val="0"/>
          <w:u w:val="single"/>
        </w:rPr>
        <w:t>–</w:t>
      </w:r>
      <w:r w:rsidR="00461630" w:rsidRPr="00461630">
        <w:rPr>
          <w:rFonts w:cstheme="minorHAnsi"/>
          <w:b/>
          <w:snapToGrid w:val="0"/>
          <w:u w:val="single"/>
        </w:rPr>
        <w:t xml:space="preserve"> </w:t>
      </w:r>
      <w:r w:rsidR="005C3EC6">
        <w:rPr>
          <w:rFonts w:cstheme="minorHAnsi"/>
          <w:b/>
          <w:snapToGrid w:val="0"/>
          <w:u w:val="single"/>
        </w:rPr>
        <w:t>Chair</w:t>
      </w:r>
      <w:r w:rsidR="00C37736">
        <w:rPr>
          <w:rFonts w:cstheme="minorHAnsi"/>
          <w:b/>
          <w:snapToGrid w:val="0"/>
          <w:u w:val="single"/>
        </w:rPr>
        <w:t>’s</w:t>
      </w:r>
      <w:r w:rsidR="005C3EC6">
        <w:rPr>
          <w:rFonts w:cstheme="minorHAnsi"/>
          <w:b/>
          <w:snapToGrid w:val="0"/>
          <w:u w:val="single"/>
        </w:rPr>
        <w:t xml:space="preserve"> Actions.</w:t>
      </w:r>
      <w:r w:rsidR="00FB22BE">
        <w:rPr>
          <w:rFonts w:cstheme="minorHAnsi"/>
          <w:snapToGrid w:val="0"/>
        </w:rPr>
        <w:t xml:space="preserve"> </w:t>
      </w:r>
    </w:p>
    <w:p w14:paraId="3B30125A" w14:textId="7DE39D61" w:rsidR="004E3B5E" w:rsidRDefault="004E3B5E" w:rsidP="004E3B5E">
      <w:pPr>
        <w:ind w:left="720"/>
        <w:jc w:val="both"/>
        <w:textAlignment w:val="baseline"/>
        <w:rPr>
          <w:rFonts w:ascii="Calibri" w:eastAsia="Times New Roman" w:hAnsi="Calibri" w:cs="Calibri"/>
          <w:lang w:eastAsia="en-GB"/>
        </w:rPr>
      </w:pPr>
      <w:r>
        <w:rPr>
          <w:rFonts w:ascii="Calibri" w:eastAsia="Times New Roman" w:hAnsi="Calibri" w:cs="Calibri"/>
          <w:lang w:eastAsia="en-GB"/>
        </w:rPr>
        <w:t xml:space="preserve">It was agreed at the last planning meeting to obtain a cost from Steve Tilbury Consulting Ltd regarding reviewing all the documents relating to the BEW Strategic Masterplan. This was received and the Chair of the Parish Council Cllr Warden agree to the quote of £750 to undertake this work under his spending power to expedite a report being available </w:t>
      </w:r>
      <w:r w:rsidR="00C8385D">
        <w:rPr>
          <w:rFonts w:ascii="Calibri" w:eastAsia="Times New Roman" w:hAnsi="Calibri" w:cs="Calibri"/>
          <w:lang w:eastAsia="en-GB"/>
        </w:rPr>
        <w:t>as soon as possible</w:t>
      </w:r>
      <w:r>
        <w:rPr>
          <w:rFonts w:ascii="Calibri" w:eastAsia="Times New Roman" w:hAnsi="Calibri" w:cs="Calibri"/>
          <w:lang w:eastAsia="en-GB"/>
        </w:rPr>
        <w:t>.</w:t>
      </w:r>
      <w:r w:rsidR="00765CB5">
        <w:rPr>
          <w:rFonts w:ascii="Calibri" w:eastAsia="Times New Roman" w:hAnsi="Calibri" w:cs="Calibri"/>
          <w:lang w:eastAsia="en-GB"/>
        </w:rPr>
        <w:t xml:space="preserve">  The cost was approved by all councillors in attendance.</w:t>
      </w:r>
    </w:p>
    <w:p w14:paraId="37DDB7DC" w14:textId="70812511" w:rsidR="005C663F" w:rsidRDefault="00531005" w:rsidP="003C270D">
      <w:pPr>
        <w:widowControl w:val="0"/>
        <w:spacing w:before="120" w:after="0" w:line="240" w:lineRule="auto"/>
        <w:ind w:left="720" w:hanging="720"/>
        <w:jc w:val="both"/>
        <w:outlineLvl w:val="2"/>
        <w:rPr>
          <w:rFonts w:cstheme="minorHAnsi"/>
          <w:b/>
          <w:snapToGrid w:val="0"/>
          <w:u w:val="single"/>
        </w:rPr>
      </w:pPr>
      <w:r>
        <w:rPr>
          <w:rFonts w:cstheme="minorHAnsi"/>
          <w:bCs/>
          <w:snapToGrid w:val="0"/>
        </w:rPr>
        <w:t>9</w:t>
      </w:r>
      <w:r w:rsidR="00765CB5">
        <w:rPr>
          <w:rFonts w:cstheme="minorHAnsi"/>
          <w:bCs/>
          <w:snapToGrid w:val="0"/>
        </w:rPr>
        <w:t>24</w:t>
      </w:r>
      <w:r w:rsidR="009C333B">
        <w:rPr>
          <w:rFonts w:cstheme="minorHAnsi"/>
          <w:bCs/>
          <w:snapToGrid w:val="0"/>
        </w:rPr>
        <w:tab/>
      </w:r>
      <w:r w:rsidR="00461630" w:rsidRPr="00461630">
        <w:rPr>
          <w:rFonts w:cstheme="minorHAnsi"/>
          <w:b/>
          <w:snapToGrid w:val="0"/>
          <w:u w:val="single"/>
        </w:rPr>
        <w:t xml:space="preserve">Agenda item </w:t>
      </w:r>
      <w:r w:rsidR="00765CB5">
        <w:rPr>
          <w:rFonts w:cstheme="minorHAnsi"/>
          <w:b/>
          <w:snapToGrid w:val="0"/>
          <w:u w:val="single"/>
        </w:rPr>
        <w:t>8</w:t>
      </w:r>
      <w:r w:rsidR="00461630" w:rsidRPr="00461630">
        <w:rPr>
          <w:rFonts w:cstheme="minorHAnsi"/>
          <w:b/>
          <w:snapToGrid w:val="0"/>
          <w:u w:val="single"/>
        </w:rPr>
        <w:t xml:space="preserve"> – Planning Correspondence</w:t>
      </w:r>
    </w:p>
    <w:p w14:paraId="3B99E80A" w14:textId="3AF22537" w:rsidR="005E3877" w:rsidRDefault="005E3877" w:rsidP="005E3877">
      <w:pPr>
        <w:ind w:left="720"/>
        <w:contextualSpacing/>
        <w:jc w:val="both"/>
        <w:textAlignment w:val="baseline"/>
        <w:rPr>
          <w:rFonts w:ascii="Calibri" w:eastAsia="Times New Roman" w:hAnsi="Calibri" w:cs="Calibri"/>
          <w:lang w:eastAsia="en-GB"/>
        </w:rPr>
      </w:pPr>
      <w:r>
        <w:rPr>
          <w:rFonts w:ascii="Calibri" w:eastAsia="Times New Roman" w:hAnsi="Calibri" w:cs="Calibri"/>
          <w:lang w:eastAsia="en-GB"/>
        </w:rPr>
        <w:t xml:space="preserve">All the </w:t>
      </w:r>
      <w:r w:rsidRPr="003E263A">
        <w:rPr>
          <w:rFonts w:ascii="Calibri" w:eastAsia="Times New Roman" w:hAnsi="Calibri" w:cs="Calibri"/>
          <w:lang w:eastAsia="en-GB"/>
        </w:rPr>
        <w:t>Planning related correspondence</w:t>
      </w:r>
      <w:r>
        <w:rPr>
          <w:rFonts w:ascii="Calibri" w:eastAsia="Times New Roman" w:hAnsi="Calibri" w:cs="Calibri"/>
          <w:lang w:eastAsia="en-GB"/>
        </w:rPr>
        <w:t xml:space="preserve"> was noted</w:t>
      </w:r>
      <w:r w:rsidRPr="003E263A">
        <w:rPr>
          <w:rFonts w:ascii="Calibri" w:eastAsia="Times New Roman" w:hAnsi="Calibri" w:cs="Calibri"/>
          <w:lang w:eastAsia="en-GB"/>
        </w:rPr>
        <w:t>.</w:t>
      </w:r>
      <w:r>
        <w:rPr>
          <w:rFonts w:ascii="Calibri" w:eastAsia="Times New Roman" w:hAnsi="Calibri" w:cs="Calibri"/>
          <w:lang w:eastAsia="en-GB"/>
        </w:rPr>
        <w:t xml:space="preserve"> </w:t>
      </w:r>
    </w:p>
    <w:p w14:paraId="1A6799C2" w14:textId="77777777" w:rsidR="005E3877" w:rsidRDefault="005E3877" w:rsidP="005E3877">
      <w:pPr>
        <w:numPr>
          <w:ilvl w:val="0"/>
          <w:numId w:val="9"/>
        </w:numPr>
        <w:spacing w:after="0"/>
        <w:contextualSpacing/>
        <w:jc w:val="both"/>
        <w:textAlignment w:val="baseline"/>
        <w:rPr>
          <w:rFonts w:ascii="Calibri" w:eastAsia="Times New Roman" w:hAnsi="Calibri" w:cs="Calibri"/>
          <w:lang w:eastAsia="en-GB"/>
        </w:rPr>
      </w:pPr>
      <w:r>
        <w:rPr>
          <w:rFonts w:ascii="Calibri" w:eastAsia="Times New Roman" w:hAnsi="Calibri" w:cs="Calibri"/>
          <w:lang w:eastAsia="en-GB"/>
        </w:rPr>
        <w:t>To note Clerk has responded to ADC on planning decisions as per the previous minutes.</w:t>
      </w:r>
    </w:p>
    <w:p w14:paraId="13825DF4" w14:textId="77777777" w:rsidR="005E3877" w:rsidRDefault="005E3877" w:rsidP="005E3877">
      <w:pPr>
        <w:numPr>
          <w:ilvl w:val="0"/>
          <w:numId w:val="9"/>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To note the letter from Middleton-on-Sea regarding a Network for Neighbourhood Planning – circulated 05.09.23. Parish Council to determine if it would like to be involved in the Network.</w:t>
      </w:r>
    </w:p>
    <w:p w14:paraId="0B5B0F25" w14:textId="77777777" w:rsidR="005E3877" w:rsidRDefault="005E3877" w:rsidP="005E3877">
      <w:pPr>
        <w:numPr>
          <w:ilvl w:val="0"/>
          <w:numId w:val="9"/>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Notification of a Planning Committee Meeting 06.09.23 on AL/70/23/OUT, Land West of Lidsey Road – circulated 29.09.23, Cllr Rickard will be attending to observe only.</w:t>
      </w:r>
    </w:p>
    <w:p w14:paraId="3F60A614" w14:textId="77777777" w:rsidR="005E3877" w:rsidRDefault="005E3877" w:rsidP="005E3877">
      <w:pPr>
        <w:numPr>
          <w:ilvl w:val="0"/>
          <w:numId w:val="9"/>
        </w:numPr>
        <w:contextualSpacing/>
        <w:jc w:val="both"/>
        <w:textAlignment w:val="baseline"/>
        <w:rPr>
          <w:rFonts w:ascii="Calibri" w:eastAsia="Times New Roman" w:hAnsi="Calibri" w:cs="Calibri"/>
          <w:lang w:eastAsia="en-GB"/>
        </w:rPr>
      </w:pPr>
      <w:r w:rsidRPr="00F4775C">
        <w:rPr>
          <w:rFonts w:ascii="Calibri" w:eastAsia="Times New Roman" w:hAnsi="Calibri" w:cs="Calibri"/>
          <w:lang w:eastAsia="en-GB"/>
        </w:rPr>
        <w:t>Notification of a Planning Committee Meeting 06.09.23 on BE/61/23/RES – circulated 29.09.23.</w:t>
      </w:r>
    </w:p>
    <w:p w14:paraId="79D02A79" w14:textId="77777777" w:rsidR="005E3877" w:rsidRDefault="005E3877" w:rsidP="005E3877">
      <w:pPr>
        <w:numPr>
          <w:ilvl w:val="0"/>
          <w:numId w:val="9"/>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SDNPA Planning Newsletter Summer 23 – circulated 17.08.23.</w:t>
      </w:r>
    </w:p>
    <w:p w14:paraId="41FA62A9" w14:textId="77777777" w:rsidR="005E3877" w:rsidRDefault="005E3877" w:rsidP="005E3877">
      <w:pPr>
        <w:numPr>
          <w:ilvl w:val="0"/>
          <w:numId w:val="9"/>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E-mail from Steve Underwood Wings Nursery Phase1, update on next hand overs – circulated 31.08.23.</w:t>
      </w:r>
    </w:p>
    <w:p w14:paraId="3DA7CD3A" w14:textId="77777777" w:rsidR="005E3877" w:rsidRDefault="005E3877" w:rsidP="005E3877">
      <w:pPr>
        <w:numPr>
          <w:ilvl w:val="0"/>
          <w:numId w:val="9"/>
        </w:numPr>
        <w:contextualSpacing/>
        <w:jc w:val="both"/>
        <w:textAlignment w:val="baseline"/>
        <w:rPr>
          <w:rFonts w:ascii="Calibri" w:eastAsia="Times New Roman" w:hAnsi="Calibri" w:cs="Calibri"/>
          <w:lang w:eastAsia="en-GB"/>
        </w:rPr>
      </w:pPr>
      <w:r w:rsidRPr="00F4775C">
        <w:rPr>
          <w:rFonts w:ascii="Calibri" w:eastAsia="Times New Roman" w:hAnsi="Calibri" w:cs="Calibri"/>
          <w:lang w:eastAsia="en-GB"/>
        </w:rPr>
        <w:t xml:space="preserve">E-mail WSCC Highways, transport, and planning newsletter - Major Projects Special – circulated 31.08.23. </w:t>
      </w:r>
    </w:p>
    <w:p w14:paraId="6979101F" w14:textId="77777777" w:rsidR="005E3877" w:rsidRDefault="005E3877" w:rsidP="005E3877">
      <w:pPr>
        <w:numPr>
          <w:ilvl w:val="0"/>
          <w:numId w:val="9"/>
        </w:numPr>
        <w:contextualSpacing/>
        <w:jc w:val="both"/>
        <w:textAlignment w:val="baseline"/>
        <w:rPr>
          <w:rFonts w:ascii="Calibri" w:eastAsia="Times New Roman" w:hAnsi="Calibri" w:cs="Calibri"/>
          <w:lang w:eastAsia="en-GB"/>
        </w:rPr>
      </w:pPr>
      <w:r>
        <w:rPr>
          <w:rFonts w:ascii="Calibri" w:eastAsia="Times New Roman" w:hAnsi="Calibri" w:cs="Calibri"/>
          <w:lang w:eastAsia="en-GB"/>
        </w:rPr>
        <w:t>Analysis report from Gradko on Pollution Monitoring July 23 – circulated 14.08.23.</w:t>
      </w:r>
    </w:p>
    <w:p w14:paraId="646C5E3C" w14:textId="37B5B3ED" w:rsidR="005E3877" w:rsidRPr="005E3877" w:rsidRDefault="005E3877" w:rsidP="005E3877">
      <w:pPr>
        <w:numPr>
          <w:ilvl w:val="0"/>
          <w:numId w:val="9"/>
        </w:numPr>
        <w:contextualSpacing/>
        <w:jc w:val="both"/>
        <w:textAlignment w:val="baseline"/>
        <w:rPr>
          <w:rFonts w:ascii="Calibri" w:eastAsia="Times New Roman" w:hAnsi="Calibri" w:cs="Calibri"/>
          <w:lang w:eastAsia="en-GB"/>
        </w:rPr>
      </w:pPr>
      <w:r w:rsidRPr="005E3877">
        <w:rPr>
          <w:rFonts w:ascii="Calibri" w:eastAsia="Times New Roman" w:hAnsi="Calibri" w:cs="Calibri"/>
          <w:lang w:eastAsia="en-GB"/>
        </w:rPr>
        <w:t>E-mail received from Bright Plan as to whether further Traffic surveys/reports are required</w:t>
      </w:r>
      <w:r>
        <w:rPr>
          <w:rFonts w:ascii="Calibri" w:eastAsia="Times New Roman" w:hAnsi="Calibri" w:cs="Calibri"/>
          <w:lang w:eastAsia="en-GB"/>
        </w:rPr>
        <w:t xml:space="preserve"> – Clerk to write to Bright Plan explaining that </w:t>
      </w:r>
      <w:r w:rsidR="007E1132">
        <w:rPr>
          <w:rFonts w:ascii="Calibri" w:eastAsia="Times New Roman" w:hAnsi="Calibri" w:cs="Calibri"/>
          <w:lang w:eastAsia="en-GB"/>
        </w:rPr>
        <w:t xml:space="preserve">it was agreed between the developer and ADC that </w:t>
      </w:r>
      <w:r w:rsidR="003C6D45">
        <w:rPr>
          <w:rFonts w:ascii="Calibri" w:eastAsia="Times New Roman" w:hAnsi="Calibri" w:cs="Calibri"/>
          <w:lang w:eastAsia="en-GB"/>
        </w:rPr>
        <w:t>transport would not be addressed in the appeal for AL/178/22/OUT – Land to rear of Meadow Way and therefore there was no requirement for an additional report</w:t>
      </w:r>
      <w:r w:rsidR="002561D1">
        <w:rPr>
          <w:rFonts w:ascii="Calibri" w:eastAsia="Times New Roman" w:hAnsi="Calibri" w:cs="Calibri"/>
          <w:lang w:eastAsia="en-GB"/>
        </w:rPr>
        <w:t xml:space="preserve">, however as there is a planning application due shortly as per the above presentation, to see if they </w:t>
      </w:r>
      <w:r w:rsidR="00E63912">
        <w:rPr>
          <w:rFonts w:ascii="Calibri" w:eastAsia="Times New Roman" w:hAnsi="Calibri" w:cs="Calibri"/>
          <w:lang w:eastAsia="en-GB"/>
        </w:rPr>
        <w:t xml:space="preserve">would </w:t>
      </w:r>
      <w:r w:rsidR="002561D1">
        <w:rPr>
          <w:rFonts w:ascii="Calibri" w:eastAsia="Times New Roman" w:hAnsi="Calibri" w:cs="Calibri"/>
          <w:lang w:eastAsia="en-GB"/>
        </w:rPr>
        <w:t xml:space="preserve"> be interested at short notice to provide </w:t>
      </w:r>
      <w:r w:rsidR="00E63912">
        <w:rPr>
          <w:rFonts w:ascii="Calibri" w:eastAsia="Times New Roman" w:hAnsi="Calibri" w:cs="Calibri"/>
          <w:lang w:eastAsia="en-GB"/>
        </w:rPr>
        <w:t>a report should it be necessary</w:t>
      </w:r>
      <w:r w:rsidRPr="005E3877">
        <w:rPr>
          <w:rFonts w:ascii="Calibri" w:eastAsia="Times New Roman" w:hAnsi="Calibri" w:cs="Calibri"/>
          <w:lang w:eastAsia="en-GB"/>
        </w:rPr>
        <w:t>.</w:t>
      </w:r>
    </w:p>
    <w:p w14:paraId="3B0C5018" w14:textId="77777777" w:rsidR="008724A1" w:rsidRPr="00192E13" w:rsidRDefault="008724A1" w:rsidP="008724A1">
      <w:pPr>
        <w:spacing w:after="0"/>
        <w:ind w:left="1440"/>
        <w:contextualSpacing/>
        <w:jc w:val="both"/>
        <w:textAlignment w:val="baseline"/>
        <w:rPr>
          <w:rFonts w:ascii="Calibri" w:eastAsia="Times New Roman" w:hAnsi="Calibri" w:cs="Calibri"/>
          <w:color w:val="FF0000"/>
          <w:lang w:eastAsia="en-GB"/>
        </w:rPr>
      </w:pPr>
    </w:p>
    <w:p w14:paraId="3372376F" w14:textId="5EEB69EA" w:rsidR="00E24396" w:rsidRDefault="00671FFA" w:rsidP="00E24396">
      <w:pPr>
        <w:widowControl w:val="0"/>
        <w:spacing w:before="120" w:after="0" w:line="240" w:lineRule="auto"/>
        <w:ind w:left="720" w:hanging="720"/>
        <w:jc w:val="both"/>
        <w:outlineLvl w:val="2"/>
        <w:rPr>
          <w:rFonts w:cstheme="minorHAnsi"/>
          <w:snapToGrid w:val="0"/>
        </w:rPr>
      </w:pPr>
      <w:r>
        <w:rPr>
          <w:rFonts w:cstheme="minorHAnsi"/>
          <w:snapToGrid w:val="0"/>
        </w:rPr>
        <w:t>9</w:t>
      </w:r>
      <w:r w:rsidR="00E63912">
        <w:rPr>
          <w:rFonts w:cstheme="minorHAnsi"/>
          <w:snapToGrid w:val="0"/>
        </w:rPr>
        <w:t>25</w:t>
      </w:r>
      <w:r w:rsidR="005D726D">
        <w:rPr>
          <w:rFonts w:cstheme="minorHAnsi"/>
          <w:snapToGrid w:val="0"/>
        </w:rPr>
        <w:tab/>
      </w:r>
      <w:r w:rsidR="00627509" w:rsidRPr="005F0A9D">
        <w:rPr>
          <w:rFonts w:cstheme="minorHAnsi"/>
          <w:b/>
          <w:snapToGrid w:val="0"/>
          <w:u w:val="single"/>
        </w:rPr>
        <w:t xml:space="preserve">Agenda </w:t>
      </w:r>
      <w:r w:rsidR="00054BA6" w:rsidRPr="005F0A9D">
        <w:rPr>
          <w:rFonts w:cstheme="minorHAnsi"/>
          <w:b/>
          <w:snapToGrid w:val="0"/>
          <w:u w:val="single"/>
        </w:rPr>
        <w:t>item</w:t>
      </w:r>
      <w:r>
        <w:rPr>
          <w:rFonts w:cstheme="minorHAnsi"/>
          <w:b/>
          <w:snapToGrid w:val="0"/>
          <w:u w:val="single"/>
        </w:rPr>
        <w:t xml:space="preserve"> </w:t>
      </w:r>
      <w:r w:rsidR="00256BA4">
        <w:rPr>
          <w:rFonts w:cstheme="minorHAnsi"/>
          <w:b/>
          <w:snapToGrid w:val="0"/>
          <w:u w:val="single"/>
        </w:rPr>
        <w:t>9</w:t>
      </w:r>
      <w:r w:rsidR="00220332">
        <w:rPr>
          <w:rFonts w:cstheme="minorHAnsi"/>
          <w:b/>
          <w:snapToGrid w:val="0"/>
          <w:u w:val="single"/>
        </w:rPr>
        <w:t xml:space="preserve"> </w:t>
      </w:r>
      <w:r w:rsidR="005F0A9D" w:rsidRPr="005F0A9D">
        <w:rPr>
          <w:rFonts w:cstheme="minorHAnsi"/>
          <w:b/>
          <w:snapToGrid w:val="0"/>
          <w:u w:val="single"/>
        </w:rPr>
        <w:t xml:space="preserve">– To receive an update regarding Aldingbourne Neighbourhood </w:t>
      </w:r>
      <w:r w:rsidR="005F0A9D">
        <w:rPr>
          <w:rFonts w:cstheme="minorHAnsi"/>
          <w:b/>
          <w:snapToGrid w:val="0"/>
          <w:u w:val="single"/>
        </w:rPr>
        <w:t>P</w:t>
      </w:r>
      <w:r w:rsidR="005F0A9D" w:rsidRPr="005F0A9D">
        <w:rPr>
          <w:rFonts w:cstheme="minorHAnsi"/>
          <w:b/>
          <w:snapToGrid w:val="0"/>
          <w:u w:val="single"/>
        </w:rPr>
        <w:t>lan</w:t>
      </w:r>
      <w:r w:rsidR="005F0A9D">
        <w:rPr>
          <w:rFonts w:cstheme="minorHAnsi"/>
          <w:snapToGrid w:val="0"/>
        </w:rPr>
        <w:t xml:space="preserve"> </w:t>
      </w:r>
    </w:p>
    <w:p w14:paraId="171EEA53" w14:textId="69C18ECA" w:rsidR="001F522B" w:rsidRDefault="001F522B" w:rsidP="001F522B">
      <w:pPr>
        <w:ind w:firstLine="720"/>
        <w:contextualSpacing/>
        <w:jc w:val="both"/>
        <w:textAlignment w:val="baseline"/>
        <w:rPr>
          <w:rFonts w:ascii="Calibri" w:eastAsia="Times New Roman" w:hAnsi="Calibri" w:cs="Calibri"/>
          <w:lang w:eastAsia="en-GB"/>
        </w:rPr>
      </w:pPr>
      <w:r w:rsidRPr="00892784">
        <w:rPr>
          <w:rFonts w:ascii="Calibri" w:eastAsia="Times New Roman" w:hAnsi="Calibri" w:cs="Calibri"/>
          <w:lang w:eastAsia="en-GB"/>
        </w:rPr>
        <w:t>Reports and Surveys</w:t>
      </w:r>
      <w:r w:rsidR="009C1561">
        <w:rPr>
          <w:rFonts w:ascii="Calibri" w:eastAsia="Times New Roman" w:hAnsi="Calibri" w:cs="Calibri"/>
          <w:lang w:eastAsia="en-GB"/>
        </w:rPr>
        <w:t xml:space="preserve"> </w:t>
      </w:r>
      <w:r>
        <w:rPr>
          <w:rFonts w:ascii="Calibri" w:eastAsia="Times New Roman" w:hAnsi="Calibri" w:cs="Calibri"/>
          <w:lang w:eastAsia="en-GB"/>
        </w:rPr>
        <w:t xml:space="preserve">– nothing new to </w:t>
      </w:r>
      <w:r w:rsidR="00417BBF">
        <w:rPr>
          <w:rFonts w:ascii="Calibri" w:eastAsia="Times New Roman" w:hAnsi="Calibri" w:cs="Calibri"/>
          <w:lang w:eastAsia="en-GB"/>
        </w:rPr>
        <w:t>report</w:t>
      </w:r>
      <w:r w:rsidRPr="00892784">
        <w:rPr>
          <w:rFonts w:ascii="Calibri" w:eastAsia="Times New Roman" w:hAnsi="Calibri" w:cs="Calibri"/>
          <w:lang w:eastAsia="en-GB"/>
        </w:rPr>
        <w:t>.</w:t>
      </w:r>
    </w:p>
    <w:p w14:paraId="181021A9" w14:textId="77777777" w:rsidR="001F522B" w:rsidRDefault="001F522B" w:rsidP="001F522B">
      <w:pPr>
        <w:ind w:left="720"/>
        <w:contextualSpacing/>
        <w:jc w:val="both"/>
        <w:textAlignment w:val="baseline"/>
        <w:rPr>
          <w:rFonts w:ascii="Calibri" w:eastAsia="Times New Roman" w:hAnsi="Calibri" w:cs="Calibri"/>
          <w:lang w:eastAsia="en-GB"/>
        </w:rPr>
      </w:pPr>
    </w:p>
    <w:p w14:paraId="1A53FD33" w14:textId="04619B06" w:rsidR="00E24396" w:rsidRDefault="00341E68" w:rsidP="00E24396">
      <w:pPr>
        <w:widowControl w:val="0"/>
        <w:spacing w:after="0" w:line="240" w:lineRule="auto"/>
        <w:ind w:left="720" w:hanging="720"/>
        <w:jc w:val="both"/>
        <w:outlineLvl w:val="2"/>
        <w:rPr>
          <w:rFonts w:cstheme="minorHAnsi"/>
          <w:b/>
          <w:snapToGrid w:val="0"/>
          <w:u w:val="single"/>
        </w:rPr>
      </w:pPr>
      <w:r>
        <w:rPr>
          <w:rFonts w:cstheme="minorHAnsi"/>
          <w:snapToGrid w:val="0"/>
        </w:rPr>
        <w:t>9</w:t>
      </w:r>
      <w:r w:rsidR="00E63912">
        <w:rPr>
          <w:rFonts w:cstheme="minorHAnsi"/>
          <w:snapToGrid w:val="0"/>
        </w:rPr>
        <w:t>26</w:t>
      </w:r>
      <w:r w:rsidR="005F0A9D">
        <w:rPr>
          <w:rFonts w:cstheme="minorHAnsi"/>
          <w:snapToGrid w:val="0"/>
        </w:rPr>
        <w:tab/>
      </w:r>
      <w:r w:rsidR="005F0A9D" w:rsidRPr="005F0A9D">
        <w:rPr>
          <w:rFonts w:cstheme="minorHAnsi"/>
          <w:b/>
          <w:snapToGrid w:val="0"/>
          <w:u w:val="single"/>
        </w:rPr>
        <w:t xml:space="preserve">Agenda item </w:t>
      </w:r>
      <w:r w:rsidR="00256BA4">
        <w:rPr>
          <w:rFonts w:cstheme="minorHAnsi"/>
          <w:b/>
          <w:snapToGrid w:val="0"/>
          <w:u w:val="single"/>
        </w:rPr>
        <w:t>10</w:t>
      </w:r>
      <w:r w:rsidR="005F0A9D" w:rsidRPr="005F0A9D">
        <w:rPr>
          <w:rFonts w:cstheme="minorHAnsi"/>
          <w:b/>
          <w:snapToGrid w:val="0"/>
          <w:u w:val="single"/>
        </w:rPr>
        <w:t xml:space="preserve"> – </w:t>
      </w:r>
      <w:r w:rsidR="00B827A3">
        <w:rPr>
          <w:rFonts w:cstheme="minorHAnsi"/>
          <w:b/>
          <w:snapToGrid w:val="0"/>
          <w:u w:val="single"/>
        </w:rPr>
        <w:t>T</w:t>
      </w:r>
      <w:r w:rsidR="005F0A9D" w:rsidRPr="005F0A9D">
        <w:rPr>
          <w:rFonts w:cstheme="minorHAnsi"/>
          <w:b/>
          <w:snapToGrid w:val="0"/>
          <w:u w:val="single"/>
        </w:rPr>
        <w:t xml:space="preserve">o note any matters relating to the current BEW </w:t>
      </w:r>
      <w:r w:rsidR="00054BA6" w:rsidRPr="005F0A9D">
        <w:rPr>
          <w:rFonts w:cstheme="minorHAnsi"/>
          <w:b/>
          <w:snapToGrid w:val="0"/>
          <w:u w:val="single"/>
        </w:rPr>
        <w:t>Master plan</w:t>
      </w:r>
      <w:r w:rsidR="005F0A9D" w:rsidRPr="005F0A9D">
        <w:rPr>
          <w:rFonts w:cstheme="minorHAnsi"/>
          <w:b/>
          <w:snapToGrid w:val="0"/>
          <w:u w:val="single"/>
        </w:rPr>
        <w:t xml:space="preserve"> </w:t>
      </w:r>
      <w:r w:rsidR="003D680B" w:rsidRPr="005F0A9D">
        <w:rPr>
          <w:rFonts w:cstheme="minorHAnsi"/>
          <w:b/>
          <w:snapToGrid w:val="0"/>
          <w:u w:val="single"/>
        </w:rPr>
        <w:t>Consultation.</w:t>
      </w:r>
    </w:p>
    <w:p w14:paraId="5A8CB9CC" w14:textId="535436BB" w:rsidR="00C36A58" w:rsidRPr="00553BD1" w:rsidRDefault="00670B6C" w:rsidP="00670B6C">
      <w:pPr>
        <w:widowControl w:val="0"/>
        <w:spacing w:after="0" w:line="240" w:lineRule="auto"/>
        <w:ind w:left="720"/>
        <w:jc w:val="both"/>
        <w:outlineLvl w:val="2"/>
        <w:rPr>
          <w:snapToGrid w:val="0"/>
        </w:rPr>
      </w:pPr>
      <w:r>
        <w:rPr>
          <w:snapToGrid w:val="0"/>
        </w:rPr>
        <w:t>Nothing new to report</w:t>
      </w:r>
      <w:r w:rsidR="00180AD6">
        <w:rPr>
          <w:snapToGrid w:val="0"/>
        </w:rPr>
        <w:t xml:space="preserve"> – awaiting a report from Steve Tilbury Consulting</w:t>
      </w:r>
      <w:r>
        <w:rPr>
          <w:snapToGrid w:val="0"/>
        </w:rPr>
        <w:t>.</w:t>
      </w:r>
    </w:p>
    <w:p w14:paraId="76BBD698" w14:textId="77777777" w:rsidR="005E7822" w:rsidRDefault="005E7822" w:rsidP="005E7822">
      <w:pPr>
        <w:jc w:val="both"/>
        <w:textAlignment w:val="baseline"/>
        <w:rPr>
          <w:rFonts w:cstheme="minorHAnsi"/>
          <w:b/>
          <w:bCs/>
          <w:snapToGrid w:val="0"/>
          <w:u w:val="single"/>
        </w:rPr>
      </w:pPr>
    </w:p>
    <w:p w14:paraId="4755D87F" w14:textId="3647A4C7" w:rsidR="00A9410E" w:rsidRPr="00F7295E" w:rsidRDefault="00040B84" w:rsidP="006B567D">
      <w:pPr>
        <w:ind w:left="720" w:hanging="720"/>
        <w:contextualSpacing/>
        <w:jc w:val="both"/>
        <w:textAlignment w:val="baseline"/>
        <w:rPr>
          <w:rFonts w:ascii="Calibri" w:eastAsia="Times New Roman" w:hAnsi="Calibri" w:cs="Calibri"/>
          <w:b/>
          <w:bCs/>
          <w:lang w:eastAsia="en-GB"/>
        </w:rPr>
      </w:pPr>
      <w:r>
        <w:rPr>
          <w:rFonts w:cstheme="minorHAnsi"/>
          <w:snapToGrid w:val="0"/>
        </w:rPr>
        <w:t>9</w:t>
      </w:r>
      <w:r w:rsidR="00180AD6">
        <w:rPr>
          <w:rFonts w:cstheme="minorHAnsi"/>
          <w:snapToGrid w:val="0"/>
        </w:rPr>
        <w:t>27</w:t>
      </w:r>
      <w:r>
        <w:rPr>
          <w:rFonts w:cstheme="minorHAnsi"/>
          <w:snapToGrid w:val="0"/>
        </w:rPr>
        <w:tab/>
      </w:r>
      <w:r w:rsidR="00A9410E">
        <w:rPr>
          <w:rFonts w:ascii="Calibri" w:eastAsia="Times New Roman" w:hAnsi="Calibri" w:cs="Calibri"/>
          <w:b/>
          <w:bCs/>
          <w:u w:val="single"/>
          <w:lang w:eastAsia="en-GB"/>
        </w:rPr>
        <w:t>Agenda item 11 - T</w:t>
      </w:r>
      <w:r w:rsidR="00A9410E" w:rsidRPr="003E7086">
        <w:rPr>
          <w:rFonts w:ascii="Calibri" w:eastAsia="Times New Roman" w:hAnsi="Calibri" w:cs="Calibri"/>
          <w:b/>
          <w:bCs/>
          <w:u w:val="single"/>
          <w:lang w:eastAsia="en-GB"/>
        </w:rPr>
        <w:t xml:space="preserve">o </w:t>
      </w:r>
      <w:r w:rsidR="00A9410E">
        <w:rPr>
          <w:rFonts w:ascii="Calibri" w:eastAsia="Times New Roman" w:hAnsi="Calibri" w:cs="Calibri"/>
          <w:b/>
          <w:bCs/>
          <w:u w:val="single"/>
          <w:lang w:eastAsia="en-GB"/>
        </w:rPr>
        <w:t xml:space="preserve">discuss the naming of roads in Aldingbourne for new developments,  Cllr Trabucco – list </w:t>
      </w:r>
      <w:r w:rsidR="006B567D">
        <w:rPr>
          <w:rFonts w:ascii="Calibri" w:eastAsia="Times New Roman" w:hAnsi="Calibri" w:cs="Calibri"/>
          <w:b/>
          <w:bCs/>
          <w:u w:val="single"/>
          <w:lang w:eastAsia="en-GB"/>
        </w:rPr>
        <w:t xml:space="preserve"> </w:t>
      </w:r>
      <w:r w:rsidR="00A9410E">
        <w:rPr>
          <w:rFonts w:ascii="Calibri" w:eastAsia="Times New Roman" w:hAnsi="Calibri" w:cs="Calibri"/>
          <w:b/>
          <w:bCs/>
          <w:u w:val="single"/>
          <w:lang w:eastAsia="en-GB"/>
        </w:rPr>
        <w:t>of names already in use received from ADC – circulated 13.06.23.</w:t>
      </w:r>
    </w:p>
    <w:p w14:paraId="64E0AE4B" w14:textId="04F657DA" w:rsidR="00F82D28" w:rsidRDefault="006B567D" w:rsidP="00A8088B">
      <w:pPr>
        <w:ind w:left="720"/>
        <w:jc w:val="both"/>
        <w:textAlignment w:val="baseline"/>
        <w:rPr>
          <w:rFonts w:cstheme="minorHAnsi"/>
          <w:snapToGrid w:val="0"/>
        </w:rPr>
      </w:pPr>
      <w:r w:rsidRPr="006B567D">
        <w:rPr>
          <w:rFonts w:cstheme="minorHAnsi"/>
          <w:snapToGrid w:val="0"/>
        </w:rPr>
        <w:t xml:space="preserve">It was agreed to move </w:t>
      </w:r>
      <w:r w:rsidR="009C1561">
        <w:rPr>
          <w:rFonts w:cstheme="minorHAnsi"/>
          <w:snapToGrid w:val="0"/>
        </w:rPr>
        <w:t xml:space="preserve">this item </w:t>
      </w:r>
      <w:r w:rsidRPr="006B567D">
        <w:rPr>
          <w:rFonts w:cstheme="minorHAnsi"/>
          <w:snapToGrid w:val="0"/>
        </w:rPr>
        <w:t>to</w:t>
      </w:r>
      <w:r w:rsidR="009C1561">
        <w:rPr>
          <w:rFonts w:cstheme="minorHAnsi"/>
          <w:snapToGrid w:val="0"/>
        </w:rPr>
        <w:t xml:space="preserve"> the </w:t>
      </w:r>
      <w:r w:rsidRPr="006B567D">
        <w:rPr>
          <w:rFonts w:cstheme="minorHAnsi"/>
          <w:snapToGrid w:val="0"/>
        </w:rPr>
        <w:t>October 23 agenda.</w:t>
      </w:r>
    </w:p>
    <w:p w14:paraId="35F5F97D" w14:textId="77777777" w:rsidR="006B567D" w:rsidRPr="006B567D" w:rsidRDefault="006B567D" w:rsidP="00A8088B">
      <w:pPr>
        <w:ind w:left="720"/>
        <w:jc w:val="both"/>
        <w:textAlignment w:val="baseline"/>
        <w:rPr>
          <w:rFonts w:cstheme="minorHAnsi"/>
          <w:snapToGrid w:val="0"/>
        </w:rPr>
      </w:pPr>
    </w:p>
    <w:p w14:paraId="4E91769F" w14:textId="33430D29" w:rsidR="00A76F29" w:rsidRPr="00B827A3" w:rsidRDefault="00341E68" w:rsidP="002723E9">
      <w:pPr>
        <w:widowControl w:val="0"/>
        <w:spacing w:before="120" w:after="0" w:line="240" w:lineRule="auto"/>
        <w:ind w:left="720" w:hanging="720"/>
        <w:jc w:val="both"/>
        <w:outlineLvl w:val="2"/>
        <w:rPr>
          <w:rFonts w:ascii="Calibri" w:eastAsia="Times New Roman" w:hAnsi="Calibri" w:cs="Calibri"/>
          <w:b/>
          <w:u w:val="single"/>
          <w:lang w:eastAsia="en-GB"/>
        </w:rPr>
      </w:pPr>
      <w:r>
        <w:rPr>
          <w:rFonts w:cstheme="minorHAnsi"/>
          <w:snapToGrid w:val="0"/>
        </w:rPr>
        <w:lastRenderedPageBreak/>
        <w:t>9</w:t>
      </w:r>
      <w:r w:rsidR="006B567D">
        <w:rPr>
          <w:rFonts w:cstheme="minorHAnsi"/>
          <w:snapToGrid w:val="0"/>
        </w:rPr>
        <w:t>28</w:t>
      </w:r>
      <w:r w:rsidR="00E30B30">
        <w:rPr>
          <w:rFonts w:cstheme="minorHAnsi"/>
          <w:snapToGrid w:val="0"/>
        </w:rPr>
        <w:tab/>
      </w:r>
      <w:r w:rsidR="00EB177D" w:rsidRPr="00EB177D">
        <w:rPr>
          <w:rFonts w:cstheme="minorHAnsi"/>
          <w:b/>
          <w:snapToGrid w:val="0"/>
          <w:u w:val="single"/>
        </w:rPr>
        <w:t>Agenda item 1</w:t>
      </w:r>
      <w:r>
        <w:rPr>
          <w:rFonts w:cstheme="minorHAnsi"/>
          <w:b/>
          <w:snapToGrid w:val="0"/>
          <w:u w:val="single"/>
        </w:rPr>
        <w:t>1</w:t>
      </w:r>
      <w:r w:rsidR="00EB177D" w:rsidRPr="00EB177D">
        <w:rPr>
          <w:rFonts w:cstheme="minorHAnsi"/>
          <w:b/>
          <w:snapToGrid w:val="0"/>
          <w:u w:val="single"/>
        </w:rPr>
        <w:t xml:space="preserve"> </w:t>
      </w:r>
      <w:r w:rsidR="00EB177D" w:rsidRPr="00656A60">
        <w:rPr>
          <w:rFonts w:cstheme="minorHAnsi"/>
          <w:b/>
          <w:snapToGrid w:val="0"/>
          <w:u w:val="single"/>
        </w:rPr>
        <w:t xml:space="preserve">– </w:t>
      </w:r>
      <w:r w:rsidR="00A76F29" w:rsidRPr="00B827A3">
        <w:rPr>
          <w:rFonts w:ascii="Calibri" w:eastAsia="Times New Roman" w:hAnsi="Calibri" w:cs="Calibri"/>
          <w:b/>
          <w:u w:val="single"/>
          <w:lang w:eastAsia="en-GB"/>
        </w:rPr>
        <w:t xml:space="preserve">To </w:t>
      </w:r>
      <w:r w:rsidR="008C3F7C" w:rsidRPr="00B827A3">
        <w:rPr>
          <w:rFonts w:ascii="Calibri" w:eastAsia="Times New Roman" w:hAnsi="Calibri" w:cs="Calibri"/>
          <w:b/>
          <w:u w:val="single"/>
          <w:lang w:eastAsia="en-GB"/>
        </w:rPr>
        <w:t xml:space="preserve">discuss any recent Planning Applications as noted </w:t>
      </w:r>
      <w:r w:rsidR="003D680B" w:rsidRPr="00B827A3">
        <w:rPr>
          <w:rFonts w:ascii="Calibri" w:eastAsia="Times New Roman" w:hAnsi="Calibri" w:cs="Calibri"/>
          <w:b/>
          <w:u w:val="single"/>
          <w:lang w:eastAsia="en-GB"/>
        </w:rPr>
        <w:t>below.</w:t>
      </w:r>
    </w:p>
    <w:p w14:paraId="4823D2EF" w14:textId="77777777" w:rsidR="007C3E5F" w:rsidRPr="003A546C" w:rsidRDefault="007C3E5F" w:rsidP="00E17D35">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AL/120/23/PL</w:t>
      </w:r>
      <w:r>
        <w:rPr>
          <w:rFonts w:ascii="Calibri" w:eastAsia="Times New Roman" w:hAnsi="Calibri" w:cs="Calibri"/>
          <w:color w:val="000000"/>
          <w:lang w:eastAsia="en-GB"/>
        </w:rPr>
        <w:t xml:space="preserve"> – Deadline 08.09.23</w:t>
      </w:r>
    </w:p>
    <w:p w14:paraId="215FF6D7" w14:textId="77777777" w:rsidR="007C3E5F" w:rsidRPr="003A546C" w:rsidRDefault="007C3E5F" w:rsidP="00E17D35">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lang w:eastAsia="en-GB"/>
        </w:rPr>
        <w:t xml:space="preserve"> SCC – Polson Dairy, Lidsey Road, Bognor Regis, PO22 9PH</w:t>
      </w:r>
    </w:p>
    <w:p w14:paraId="798D4BAD" w14:textId="77777777" w:rsidR="007C3E5F" w:rsidRPr="009441F7" w:rsidRDefault="007C3E5F" w:rsidP="00E17D35">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Pr>
          <w:rFonts w:ascii="Calibri" w:eastAsia="Times New Roman" w:hAnsi="Calibri" w:cs="Calibri"/>
          <w:b/>
          <w:bCs/>
          <w:lang w:eastAsia="en-GB"/>
        </w:rPr>
        <w:t xml:space="preserve"> </w:t>
      </w:r>
      <w:r w:rsidRPr="009441F7">
        <w:rPr>
          <w:rFonts w:ascii="Calibri" w:eastAsia="Times New Roman" w:hAnsi="Calibri" w:cs="Calibri"/>
          <w:color w:val="000000"/>
          <w:lang w:eastAsia="en-GB"/>
        </w:rPr>
        <w:t>Replacement Light Industrial Unit. Use Class B2 regularisation of the parking and HGV turning area approved under AL/132/22/PL. This application is in CIL Zone 3 (zero rated) as other development.</w:t>
      </w:r>
    </w:p>
    <w:p w14:paraId="3C9D272E" w14:textId="2D53148C" w:rsidR="007C3E5F" w:rsidRDefault="00844C95" w:rsidP="007C3E5F">
      <w:pPr>
        <w:ind w:left="720"/>
        <w:contextualSpacing/>
        <w:jc w:val="both"/>
        <w:textAlignment w:val="baseline"/>
        <w:rPr>
          <w:rFonts w:ascii="Calibri" w:eastAsia="Times New Roman" w:hAnsi="Calibri" w:cs="Calibri"/>
          <w:lang w:eastAsia="en-GB"/>
        </w:rPr>
      </w:pPr>
      <w:r w:rsidRPr="00844C95">
        <w:rPr>
          <w:rFonts w:ascii="Calibri" w:eastAsia="Times New Roman" w:hAnsi="Calibri" w:cs="Calibri"/>
          <w:b/>
          <w:bCs/>
          <w:lang w:eastAsia="en-GB"/>
        </w:rPr>
        <w:t>NO OBJECTION</w:t>
      </w:r>
      <w:r>
        <w:rPr>
          <w:rFonts w:ascii="Calibri" w:eastAsia="Times New Roman" w:hAnsi="Calibri" w:cs="Calibri"/>
          <w:lang w:eastAsia="en-GB"/>
        </w:rPr>
        <w:t xml:space="preserve"> by all councillors in attendance.</w:t>
      </w:r>
    </w:p>
    <w:p w14:paraId="159998EF" w14:textId="638CB372" w:rsidR="007C3E5F" w:rsidRDefault="007C3E5F" w:rsidP="007C3E5F">
      <w:pPr>
        <w:ind w:left="720"/>
        <w:jc w:val="both"/>
        <w:rPr>
          <w:rFonts w:ascii="Calibri" w:eastAsia="Times New Roman" w:hAnsi="Calibri" w:cs="Calibri"/>
          <w:b/>
          <w:bCs/>
          <w:lang w:eastAsia="en-GB"/>
        </w:rPr>
      </w:pPr>
      <w:r>
        <w:rPr>
          <w:rFonts w:ascii="Calibri" w:eastAsia="Times New Roman" w:hAnsi="Calibri" w:cs="Calibri"/>
          <w:b/>
          <w:bCs/>
          <w:lang w:eastAsia="en-GB"/>
        </w:rPr>
        <w:t xml:space="preserve"> </w:t>
      </w:r>
    </w:p>
    <w:p w14:paraId="71463178" w14:textId="77777777" w:rsidR="007C3E5F" w:rsidRPr="003A546C" w:rsidRDefault="007C3E5F" w:rsidP="00844C95">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122/23/HH - Deadline 08.09.23</w:t>
      </w:r>
    </w:p>
    <w:p w14:paraId="2CE4CEA4" w14:textId="77777777" w:rsidR="007C3E5F" w:rsidRPr="003A546C" w:rsidRDefault="007C3E5F" w:rsidP="00844C95">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Tithe Barn, Park Lane, Aldingbourne</w:t>
      </w:r>
    </w:p>
    <w:p w14:paraId="60D841C4" w14:textId="77777777" w:rsidR="007C3E5F" w:rsidRPr="009441F7" w:rsidRDefault="007C3E5F" w:rsidP="00844C95">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81361D">
        <w:t xml:space="preserve"> </w:t>
      </w:r>
      <w:r w:rsidRPr="009441F7">
        <w:rPr>
          <w:rFonts w:ascii="Calibri" w:eastAsia="Times New Roman" w:hAnsi="Calibri" w:cs="Calibri"/>
          <w:color w:val="000000"/>
          <w:lang w:eastAsia="en-GB"/>
        </w:rPr>
        <w:t>Alteration of fenestration and external cladding. Replacement of porch with pergola. Replacement of chimney stack with metal flue. Construction of lean-to extension. Minor changes to internal layout.</w:t>
      </w:r>
    </w:p>
    <w:p w14:paraId="635FF463" w14:textId="77483D4B" w:rsidR="007C3E5F" w:rsidRDefault="00514BC3" w:rsidP="007C3E5F">
      <w:pPr>
        <w:ind w:left="720"/>
        <w:jc w:val="both"/>
        <w:rPr>
          <w:rFonts w:ascii="Calibri" w:eastAsia="Times New Roman" w:hAnsi="Calibri" w:cs="Calibri"/>
          <w:color w:val="000000"/>
          <w:lang w:eastAsia="en-GB"/>
        </w:rPr>
      </w:pPr>
      <w:r w:rsidRPr="00514BC3">
        <w:rPr>
          <w:b/>
          <w:bCs/>
        </w:rPr>
        <w:t>NO OBJECTION</w:t>
      </w:r>
      <w:r>
        <w:t xml:space="preserve"> by all councillors in attendance, h</w:t>
      </w:r>
      <w:r w:rsidR="003F33BC">
        <w:t xml:space="preserve">owever </w:t>
      </w:r>
      <w:r w:rsidR="00D01E37">
        <w:t xml:space="preserve">the Parish Council </w:t>
      </w:r>
      <w:r w:rsidR="003F33BC">
        <w:t xml:space="preserve">would like to bring to the attention of the planning officer </w:t>
      </w:r>
      <w:r w:rsidR="00D01E37">
        <w:t xml:space="preserve">their </w:t>
      </w:r>
      <w:r w:rsidR="003F33BC">
        <w:t>concerns on the impact of removing the bats from a biodiversity area.</w:t>
      </w:r>
    </w:p>
    <w:p w14:paraId="7BB4403A" w14:textId="61A840C0" w:rsidR="007C3E5F" w:rsidRPr="00552592" w:rsidRDefault="007C3E5F" w:rsidP="007C3E5F">
      <w:pPr>
        <w:ind w:left="720"/>
        <w:contextualSpacing/>
        <w:jc w:val="both"/>
        <w:textAlignment w:val="baseline"/>
        <w:rPr>
          <w:rFonts w:ascii="Calibri" w:hAnsi="Calibri" w:cs="Calibri"/>
        </w:rPr>
      </w:pPr>
      <w:r>
        <w:rPr>
          <w:rFonts w:ascii="Calibri" w:hAnsi="Calibri" w:cs="Calibri"/>
        </w:rPr>
        <w:t xml:space="preserve">   </w:t>
      </w:r>
      <w:r w:rsidRPr="00D1294F">
        <w:rPr>
          <w:rFonts w:ascii="Calibri" w:hAnsi="Calibri" w:cs="Calibri"/>
        </w:rPr>
        <w:t xml:space="preserve"> </w:t>
      </w:r>
      <w:r>
        <w:rPr>
          <w:rFonts w:ascii="Calibri" w:hAnsi="Calibri" w:cs="Calibri"/>
        </w:rPr>
        <w:t xml:space="preserve"> </w:t>
      </w:r>
    </w:p>
    <w:p w14:paraId="4D10E416" w14:textId="77777777" w:rsidR="007C3E5F" w:rsidRPr="003A546C" w:rsidRDefault="007C3E5F" w:rsidP="004958DB">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129/23/DOC - Deadline 15.09.23</w:t>
      </w:r>
    </w:p>
    <w:p w14:paraId="1C0AF2F1" w14:textId="77777777" w:rsidR="007C3E5F" w:rsidRPr="003A546C" w:rsidRDefault="007C3E5F" w:rsidP="004958DB">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Norton Farm House, Norton Lane, Norton</w:t>
      </w:r>
    </w:p>
    <w:p w14:paraId="6B16BDF2" w14:textId="77777777" w:rsidR="007C3E5F" w:rsidRPr="005B6C8E" w:rsidRDefault="007C3E5F" w:rsidP="004958DB">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81361D">
        <w:t xml:space="preserve"> </w:t>
      </w:r>
      <w:r w:rsidRPr="005B6C8E">
        <w:rPr>
          <w:rFonts w:ascii="Calibri" w:eastAsia="Times New Roman" w:hAnsi="Calibri" w:cs="Calibri"/>
          <w:color w:val="000000"/>
          <w:lang w:eastAsia="en-GB"/>
        </w:rPr>
        <w:t>Approval of details reserved by condition imposed under AL/37/23/L relating to condition 3 - details of new windows, doors, paint, and colours.</w:t>
      </w:r>
    </w:p>
    <w:p w14:paraId="6281E82B" w14:textId="1631EB5F" w:rsidR="007C3E5F" w:rsidRPr="00A82A0C" w:rsidRDefault="004958DB" w:rsidP="007C3E5F">
      <w:pPr>
        <w:ind w:left="720"/>
        <w:jc w:val="both"/>
        <w:rPr>
          <w:rFonts w:ascii="Calibri" w:eastAsia="Times New Roman" w:hAnsi="Calibri" w:cs="Calibri"/>
          <w:color w:val="000000"/>
          <w:lang w:eastAsia="en-GB"/>
        </w:rPr>
      </w:pPr>
      <w:r w:rsidRPr="004958DB">
        <w:rPr>
          <w:rFonts w:ascii="Calibri" w:eastAsia="Times New Roman" w:hAnsi="Calibri" w:cs="Calibri"/>
          <w:b/>
          <w:bCs/>
          <w:color w:val="000000"/>
          <w:lang w:eastAsia="en-GB"/>
        </w:rPr>
        <w:t>NO OBJECTION</w:t>
      </w:r>
      <w:r>
        <w:rPr>
          <w:rFonts w:ascii="Calibri" w:eastAsia="Times New Roman" w:hAnsi="Calibri" w:cs="Calibri"/>
          <w:color w:val="000000"/>
          <w:lang w:eastAsia="en-GB"/>
        </w:rPr>
        <w:t xml:space="preserve"> by all councillors in attendance.</w:t>
      </w:r>
    </w:p>
    <w:p w14:paraId="304A09B2" w14:textId="77777777" w:rsidR="007C3E5F" w:rsidRDefault="007C3E5F" w:rsidP="007C3E5F">
      <w:pPr>
        <w:ind w:left="720"/>
        <w:contextualSpacing/>
        <w:jc w:val="both"/>
        <w:textAlignment w:val="baseline"/>
        <w:rPr>
          <w:rFonts w:ascii="Calibri" w:hAnsi="Calibri" w:cs="Calibri"/>
        </w:rPr>
      </w:pPr>
    </w:p>
    <w:p w14:paraId="2362C00B" w14:textId="77777777" w:rsidR="007C3E5F" w:rsidRPr="003A546C" w:rsidRDefault="007C3E5F" w:rsidP="004958DB">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126/23/L - Deadline 21.09.23</w:t>
      </w:r>
    </w:p>
    <w:p w14:paraId="1E6E1953" w14:textId="77777777" w:rsidR="007C3E5F" w:rsidRPr="003A546C" w:rsidRDefault="007C3E5F" w:rsidP="004958DB">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Norton Farm House, Norton Lane, Norton</w:t>
      </w:r>
    </w:p>
    <w:p w14:paraId="00CE48E4" w14:textId="77777777" w:rsidR="007C3E5F" w:rsidRPr="0032286C" w:rsidRDefault="007C3E5F" w:rsidP="004958DB">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32286C">
        <w:rPr>
          <w:rFonts w:ascii="Calibri" w:hAnsi="Calibri" w:cs="Calibri"/>
          <w:color w:val="000000"/>
        </w:rPr>
        <w:t xml:space="preserve"> </w:t>
      </w:r>
      <w:r w:rsidRPr="0032286C">
        <w:rPr>
          <w:rFonts w:ascii="Calibri" w:eastAsia="Times New Roman" w:hAnsi="Calibri" w:cs="Calibri"/>
          <w:color w:val="000000"/>
          <w:lang w:eastAsia="en-GB"/>
        </w:rPr>
        <w:t>Listed Building Consent for amendments to layout and fenestration details, approved under AL/35/20/L in respect of conversion to a one-bedroom dwelling, to facilitate conversion to a two-bedroom unit. (This application may affect the character and appearance of the Aldingbourne Conservation Area and a listed building).</w:t>
      </w:r>
    </w:p>
    <w:p w14:paraId="00EF0443" w14:textId="77777777" w:rsidR="004958DB" w:rsidRPr="00A82A0C" w:rsidRDefault="004958DB" w:rsidP="004958DB">
      <w:pPr>
        <w:ind w:left="720"/>
        <w:jc w:val="both"/>
        <w:rPr>
          <w:rFonts w:ascii="Calibri" w:eastAsia="Times New Roman" w:hAnsi="Calibri" w:cs="Calibri"/>
          <w:color w:val="000000"/>
          <w:lang w:eastAsia="en-GB"/>
        </w:rPr>
      </w:pPr>
      <w:r w:rsidRPr="004958DB">
        <w:rPr>
          <w:rFonts w:ascii="Calibri" w:eastAsia="Times New Roman" w:hAnsi="Calibri" w:cs="Calibri"/>
          <w:b/>
          <w:bCs/>
          <w:color w:val="000000"/>
          <w:lang w:eastAsia="en-GB"/>
        </w:rPr>
        <w:t>NO OBJECTION</w:t>
      </w:r>
      <w:r>
        <w:rPr>
          <w:rFonts w:ascii="Calibri" w:eastAsia="Times New Roman" w:hAnsi="Calibri" w:cs="Calibri"/>
          <w:color w:val="000000"/>
          <w:lang w:eastAsia="en-GB"/>
        </w:rPr>
        <w:t xml:space="preserve"> by all councillors in attendance.</w:t>
      </w:r>
    </w:p>
    <w:p w14:paraId="06E162C9" w14:textId="77777777" w:rsidR="00A4339F" w:rsidRDefault="00A4339F" w:rsidP="004958DB">
      <w:pPr>
        <w:spacing w:after="0"/>
        <w:ind w:left="720"/>
        <w:jc w:val="both"/>
        <w:rPr>
          <w:rFonts w:ascii="Calibri" w:eastAsia="Times New Roman" w:hAnsi="Calibri" w:cs="Calibri"/>
          <w:b/>
          <w:bCs/>
          <w:lang w:eastAsia="en-GB"/>
        </w:rPr>
      </w:pPr>
    </w:p>
    <w:p w14:paraId="634D9A6F" w14:textId="4BCCB24F" w:rsidR="007C3E5F" w:rsidRPr="003A546C" w:rsidRDefault="007C3E5F" w:rsidP="004958DB">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141/23/DOC - Deadline 13.09.23</w:t>
      </w:r>
    </w:p>
    <w:p w14:paraId="332A920E" w14:textId="77777777" w:rsidR="007C3E5F" w:rsidRPr="003A546C" w:rsidRDefault="007C3E5F" w:rsidP="004958DB">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Norton Farm House, Norton Lane, Norton</w:t>
      </w:r>
    </w:p>
    <w:p w14:paraId="0331F4FD" w14:textId="77777777" w:rsidR="007C3E5F" w:rsidRPr="005B6C8E" w:rsidRDefault="007C3E5F" w:rsidP="004958DB">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81361D">
        <w:t xml:space="preserve"> </w:t>
      </w:r>
      <w:r w:rsidRPr="005B6C8E">
        <w:rPr>
          <w:rFonts w:ascii="Calibri" w:eastAsia="Times New Roman" w:hAnsi="Calibri" w:cs="Calibri"/>
          <w:color w:val="000000"/>
          <w:lang w:eastAsia="en-GB"/>
        </w:rPr>
        <w:t xml:space="preserve">Approval of details reserved by condition imposed under AL/37/23/L relating to condition </w:t>
      </w:r>
      <w:r>
        <w:rPr>
          <w:rFonts w:ascii="Calibri" w:eastAsia="Times New Roman" w:hAnsi="Calibri" w:cs="Calibri"/>
          <w:color w:val="000000"/>
          <w:lang w:eastAsia="en-GB"/>
        </w:rPr>
        <w:t>4</w:t>
      </w:r>
      <w:r w:rsidRPr="005B6C8E">
        <w:rPr>
          <w:rFonts w:ascii="Calibri" w:eastAsia="Times New Roman" w:hAnsi="Calibri" w:cs="Calibri"/>
          <w:color w:val="000000"/>
          <w:lang w:eastAsia="en-GB"/>
        </w:rPr>
        <w:t xml:space="preserve"> - </w:t>
      </w:r>
      <w:r>
        <w:rPr>
          <w:rFonts w:ascii="Calibri" w:eastAsia="Times New Roman" w:hAnsi="Calibri" w:cs="Calibri"/>
          <w:color w:val="000000"/>
          <w:lang w:eastAsia="en-GB"/>
        </w:rPr>
        <w:t>flintwork</w:t>
      </w:r>
      <w:r w:rsidRPr="005B6C8E">
        <w:rPr>
          <w:rFonts w:ascii="Calibri" w:eastAsia="Times New Roman" w:hAnsi="Calibri" w:cs="Calibri"/>
          <w:color w:val="000000"/>
          <w:lang w:eastAsia="en-GB"/>
        </w:rPr>
        <w:t>.</w:t>
      </w:r>
    </w:p>
    <w:p w14:paraId="692C3262" w14:textId="77777777" w:rsidR="004958DB" w:rsidRPr="00A82A0C" w:rsidRDefault="004958DB" w:rsidP="004958DB">
      <w:pPr>
        <w:ind w:left="720"/>
        <w:jc w:val="both"/>
        <w:rPr>
          <w:rFonts w:ascii="Calibri" w:eastAsia="Times New Roman" w:hAnsi="Calibri" w:cs="Calibri"/>
          <w:color w:val="000000"/>
          <w:lang w:eastAsia="en-GB"/>
        </w:rPr>
      </w:pPr>
      <w:r w:rsidRPr="004958DB">
        <w:rPr>
          <w:rFonts w:ascii="Calibri" w:eastAsia="Times New Roman" w:hAnsi="Calibri" w:cs="Calibri"/>
          <w:b/>
          <w:bCs/>
          <w:color w:val="000000"/>
          <w:lang w:eastAsia="en-GB"/>
        </w:rPr>
        <w:t>NO OBJECTION</w:t>
      </w:r>
      <w:r>
        <w:rPr>
          <w:rFonts w:ascii="Calibri" w:eastAsia="Times New Roman" w:hAnsi="Calibri" w:cs="Calibri"/>
          <w:color w:val="000000"/>
          <w:lang w:eastAsia="en-GB"/>
        </w:rPr>
        <w:t xml:space="preserve"> by all councillors in attendance.</w:t>
      </w:r>
    </w:p>
    <w:p w14:paraId="69E07271" w14:textId="77777777" w:rsidR="007C3E5F" w:rsidRDefault="007C3E5F" w:rsidP="007C3E5F">
      <w:pPr>
        <w:ind w:left="720"/>
        <w:jc w:val="both"/>
        <w:rPr>
          <w:rFonts w:ascii="Calibri" w:eastAsia="Times New Roman" w:hAnsi="Calibri" w:cs="Calibri"/>
          <w:b/>
          <w:bCs/>
          <w:lang w:eastAsia="en-GB"/>
        </w:rPr>
      </w:pPr>
    </w:p>
    <w:p w14:paraId="629350A2" w14:textId="77777777" w:rsidR="007C3E5F" w:rsidRPr="003A546C" w:rsidRDefault="007C3E5F" w:rsidP="004958DB">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131/23/S73 - Deadline 15.09.23</w:t>
      </w:r>
    </w:p>
    <w:p w14:paraId="48895328" w14:textId="77777777" w:rsidR="007C3E5F" w:rsidRPr="003A546C" w:rsidRDefault="007C3E5F" w:rsidP="004958DB">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Norton Grange Farm, Norton Lane, Norton</w:t>
      </w:r>
    </w:p>
    <w:p w14:paraId="57480C7B" w14:textId="77777777" w:rsidR="007C3E5F" w:rsidRDefault="007C3E5F" w:rsidP="004958DB">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81361D">
        <w:t xml:space="preserve"> </w:t>
      </w:r>
      <w:r w:rsidRPr="005B6C8E">
        <w:rPr>
          <w:rFonts w:ascii="Calibri" w:eastAsia="Times New Roman" w:hAnsi="Calibri" w:cs="Calibri"/>
          <w:color w:val="000000"/>
          <w:lang w:eastAsia="en-GB"/>
        </w:rPr>
        <w:t>Application under Section 73 of the Town and Country Planning Act 1990 for the variation of Condition No 22 - Biodiversity Method Statement following grant AL/24/23/PL.</w:t>
      </w:r>
    </w:p>
    <w:p w14:paraId="2C65BD5D" w14:textId="4C9BE35E" w:rsidR="007408F9" w:rsidRPr="00A82A0C" w:rsidRDefault="007408F9" w:rsidP="007408F9">
      <w:pPr>
        <w:ind w:left="720"/>
        <w:jc w:val="both"/>
        <w:rPr>
          <w:rFonts w:ascii="Calibri" w:eastAsia="Times New Roman" w:hAnsi="Calibri" w:cs="Calibri"/>
          <w:color w:val="000000"/>
          <w:lang w:eastAsia="en-GB"/>
        </w:rPr>
      </w:pPr>
      <w:r w:rsidRPr="004958DB">
        <w:rPr>
          <w:rFonts w:ascii="Calibri" w:eastAsia="Times New Roman" w:hAnsi="Calibri" w:cs="Calibri"/>
          <w:b/>
          <w:bCs/>
          <w:color w:val="000000"/>
          <w:lang w:eastAsia="en-GB"/>
        </w:rPr>
        <w:t>NO OBJECTION</w:t>
      </w:r>
      <w:r>
        <w:rPr>
          <w:rFonts w:ascii="Calibri" w:eastAsia="Times New Roman" w:hAnsi="Calibri" w:cs="Calibri"/>
          <w:color w:val="000000"/>
          <w:lang w:eastAsia="en-GB"/>
        </w:rPr>
        <w:t xml:space="preserve"> by </w:t>
      </w:r>
      <w:r>
        <w:rPr>
          <w:rFonts w:ascii="Calibri" w:eastAsia="Times New Roman" w:hAnsi="Calibri" w:cs="Calibri"/>
          <w:color w:val="000000"/>
          <w:lang w:eastAsia="en-GB"/>
        </w:rPr>
        <w:t xml:space="preserve">three </w:t>
      </w:r>
      <w:r>
        <w:rPr>
          <w:rFonts w:ascii="Calibri" w:eastAsia="Times New Roman" w:hAnsi="Calibri" w:cs="Calibri"/>
          <w:color w:val="000000"/>
          <w:lang w:eastAsia="en-GB"/>
        </w:rPr>
        <w:t>councillors</w:t>
      </w:r>
      <w:r>
        <w:rPr>
          <w:rFonts w:ascii="Calibri" w:eastAsia="Times New Roman" w:hAnsi="Calibri" w:cs="Calibri"/>
          <w:color w:val="000000"/>
          <w:lang w:eastAsia="en-GB"/>
        </w:rPr>
        <w:t>, one councillor abstained.</w:t>
      </w:r>
    </w:p>
    <w:p w14:paraId="3DD40533" w14:textId="77777777" w:rsidR="00A4339F" w:rsidRDefault="00A4339F" w:rsidP="00543EA6">
      <w:pPr>
        <w:spacing w:after="0"/>
        <w:ind w:left="720"/>
        <w:jc w:val="both"/>
        <w:rPr>
          <w:rFonts w:ascii="Calibri" w:eastAsia="Times New Roman" w:hAnsi="Calibri" w:cs="Calibri"/>
          <w:b/>
          <w:bCs/>
          <w:lang w:eastAsia="en-GB"/>
        </w:rPr>
      </w:pPr>
    </w:p>
    <w:p w14:paraId="3D7958F4" w14:textId="0F976395" w:rsidR="007C3E5F" w:rsidRPr="003A546C" w:rsidRDefault="007C3E5F" w:rsidP="00543EA6">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lastRenderedPageBreak/>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132/23/PL – Deadline 15.09.23</w:t>
      </w:r>
    </w:p>
    <w:p w14:paraId="73565FDB" w14:textId="77777777" w:rsidR="007C3E5F" w:rsidRPr="003A546C" w:rsidRDefault="007C3E5F" w:rsidP="00543EA6">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Land West of St John’s Close, Woodgate PO20 3TH</w:t>
      </w:r>
    </w:p>
    <w:p w14:paraId="53A83EE2" w14:textId="77777777" w:rsidR="007C3E5F" w:rsidRPr="00676E7D" w:rsidRDefault="007C3E5F" w:rsidP="00543EA6">
      <w:pPr>
        <w:spacing w:after="0"/>
        <w:ind w:left="720"/>
        <w:contextualSpacing/>
        <w:jc w:val="both"/>
        <w:textAlignment w:val="baseline"/>
        <w:rPr>
          <w:rFonts w:ascii="Calibri" w:hAnsi="Calibri" w:cs="Calibri"/>
        </w:rPr>
      </w:pPr>
      <w:r w:rsidRPr="002B4DA3">
        <w:rPr>
          <w:rFonts w:ascii="Calibri" w:eastAsia="Times New Roman" w:hAnsi="Calibri" w:cs="Calibri"/>
          <w:b/>
          <w:bCs/>
          <w:lang w:eastAsia="en-GB"/>
        </w:rPr>
        <w:t>Application Details:</w:t>
      </w:r>
      <w:r w:rsidRPr="00807F35">
        <w:rPr>
          <w:rFonts w:ascii="Calibri" w:eastAsia="Times New Roman" w:hAnsi="Calibri" w:cs="Calibri"/>
          <w:b/>
          <w:bCs/>
          <w:lang w:eastAsia="en-GB"/>
        </w:rPr>
        <w:t xml:space="preserve"> </w:t>
      </w:r>
      <w:r w:rsidRPr="00492677">
        <w:rPr>
          <w:rFonts w:ascii="Calibri" w:eastAsia="Times New Roman" w:hAnsi="Calibri" w:cs="Calibri"/>
          <w:lang w:eastAsia="en-GB"/>
        </w:rPr>
        <w:t>Construction of 9 no residential dwellings</w:t>
      </w:r>
      <w:r>
        <w:rPr>
          <w:rFonts w:ascii="Calibri" w:eastAsia="Times New Roman" w:hAnsi="Calibri" w:cs="Calibri"/>
          <w:lang w:eastAsia="en-GB"/>
        </w:rPr>
        <w:t xml:space="preserve"> (resubmission of AL/40/23/PL)</w:t>
      </w:r>
      <w:r w:rsidRPr="00492677">
        <w:rPr>
          <w:rFonts w:ascii="Calibri" w:eastAsia="Times New Roman" w:hAnsi="Calibri" w:cs="Calibri"/>
          <w:lang w:eastAsia="en-GB"/>
        </w:rPr>
        <w:t>. This application is in CIL Zone 2 and is CIL liable as new dwellings.</w:t>
      </w:r>
    </w:p>
    <w:p w14:paraId="4FD03060" w14:textId="560190B6" w:rsidR="006E2C4D" w:rsidRDefault="00543EA6" w:rsidP="006B64DD">
      <w:pPr>
        <w:spacing w:after="0"/>
        <w:ind w:left="720"/>
        <w:contextualSpacing/>
        <w:jc w:val="both"/>
        <w:textAlignment w:val="baseline"/>
      </w:pPr>
      <w:r w:rsidRPr="006E2C4D">
        <w:rPr>
          <w:rFonts w:ascii="Calibri" w:eastAsia="Times New Roman" w:hAnsi="Calibri" w:cs="Calibri"/>
          <w:b/>
          <w:bCs/>
          <w:lang w:eastAsia="en-GB"/>
        </w:rPr>
        <w:t>OBJECTION</w:t>
      </w:r>
      <w:r>
        <w:rPr>
          <w:rFonts w:ascii="Calibri" w:eastAsia="Times New Roman" w:hAnsi="Calibri" w:cs="Calibri"/>
          <w:lang w:eastAsia="en-GB"/>
        </w:rPr>
        <w:t xml:space="preserve"> by all councillors in attendance </w:t>
      </w:r>
      <w:r w:rsidR="009F02F1">
        <w:rPr>
          <w:rFonts w:ascii="Calibri" w:eastAsia="Times New Roman" w:hAnsi="Calibri" w:cs="Calibri"/>
          <w:lang w:eastAsia="en-GB"/>
        </w:rPr>
        <w:t xml:space="preserve">- </w:t>
      </w:r>
      <w:r w:rsidR="00893D88">
        <w:t>The Parish Council has already objected to this application in May 2023 on the following basis</w:t>
      </w:r>
      <w:r w:rsidR="006E2C4D">
        <w:t xml:space="preserve"> as</w:t>
      </w:r>
      <w:r w:rsidR="00893D88">
        <w:t xml:space="preserve"> per the Aldingbourne Parish Neighbourhood Plan on the following basis</w:t>
      </w:r>
      <w:r w:rsidR="00A4339F">
        <w:t>:-</w:t>
      </w:r>
      <w:r w:rsidR="00893D88">
        <w:t>.</w:t>
      </w:r>
    </w:p>
    <w:p w14:paraId="1A1E6598" w14:textId="77777777" w:rsidR="006E2C4D" w:rsidRDefault="00893D88" w:rsidP="006E2C4D">
      <w:pPr>
        <w:pStyle w:val="ListParagraph"/>
        <w:numPr>
          <w:ilvl w:val="0"/>
          <w:numId w:val="17"/>
        </w:numPr>
        <w:jc w:val="both"/>
        <w:textAlignment w:val="baseline"/>
      </w:pPr>
      <w:r>
        <w:t>H3 - Housing density - there is conflicting numbers in the application as to whether this development is 9 or 10 houses as the plans show 10. It is deemed to be an overdevelopment of the site. H6 - Windfall Sites - This development is viewed as such and will cause significant traffic impact and adverse road safety and is not deemed to integrate effectively with the existing development.</w:t>
      </w:r>
    </w:p>
    <w:p w14:paraId="53D89845" w14:textId="77777777" w:rsidR="006E2C4D" w:rsidRDefault="00893D88" w:rsidP="006E2C4D">
      <w:pPr>
        <w:pStyle w:val="ListParagraph"/>
        <w:numPr>
          <w:ilvl w:val="0"/>
          <w:numId w:val="17"/>
        </w:numPr>
        <w:jc w:val="both"/>
        <w:textAlignment w:val="baseline"/>
      </w:pPr>
      <w:r>
        <w:t>EH5 - Surface Water Management - Significant flooding takes place in the area and the plans do not show a proper risk assessment to mitigate this concern, it also shows pumping into the stream which cannot take this additional amount of water.</w:t>
      </w:r>
    </w:p>
    <w:p w14:paraId="02C47B30" w14:textId="77777777" w:rsidR="006E2C4D" w:rsidRDefault="00893D88" w:rsidP="006E2C4D">
      <w:pPr>
        <w:pStyle w:val="ListParagraph"/>
        <w:numPr>
          <w:ilvl w:val="0"/>
          <w:numId w:val="17"/>
        </w:numPr>
        <w:jc w:val="both"/>
        <w:textAlignment w:val="baseline"/>
      </w:pPr>
      <w:r>
        <w:t xml:space="preserve">EH6 - Protection of Trees and Hedgerows - there is concern that the current trees and hedgerows are not being protected. It is suggested that an Archaeological investigation of the site should be completed. </w:t>
      </w:r>
    </w:p>
    <w:p w14:paraId="3F28B057" w14:textId="376B900A" w:rsidR="00893D88" w:rsidRDefault="00893D88" w:rsidP="007C3E5F">
      <w:pPr>
        <w:ind w:left="720"/>
        <w:contextualSpacing/>
        <w:jc w:val="both"/>
        <w:textAlignment w:val="baseline"/>
        <w:rPr>
          <w:rFonts w:ascii="Calibri" w:eastAsia="Times New Roman" w:hAnsi="Calibri" w:cs="Calibri"/>
          <w:lang w:eastAsia="en-GB"/>
        </w:rPr>
      </w:pPr>
      <w:r>
        <w:t xml:space="preserve">We appreciate that the developer has tried to answer some of these questions in their resubmission, but the Parish Council is not </w:t>
      </w:r>
      <w:r>
        <w:t>satisfied</w:t>
      </w:r>
      <w:r>
        <w:t xml:space="preserve"> at the level of detail in their </w:t>
      </w:r>
      <w:r w:rsidR="006E2C4D">
        <w:t>answers.</w:t>
      </w:r>
    </w:p>
    <w:p w14:paraId="26A32A3E" w14:textId="4483B1CB" w:rsidR="007C3E5F" w:rsidRDefault="007C3E5F" w:rsidP="007C3E5F">
      <w:pPr>
        <w:ind w:left="720"/>
        <w:contextualSpacing/>
        <w:jc w:val="both"/>
        <w:textAlignment w:val="baseline"/>
        <w:rPr>
          <w:rFonts w:ascii="Calibri" w:hAnsi="Calibri" w:cs="Calibri"/>
        </w:rPr>
      </w:pPr>
      <w:r w:rsidRPr="00A17B89">
        <w:rPr>
          <w:rFonts w:ascii="Calibri" w:hAnsi="Calibri" w:cs="Calibri"/>
        </w:rPr>
        <w:t xml:space="preserve"> </w:t>
      </w:r>
    </w:p>
    <w:p w14:paraId="43188B0C" w14:textId="77777777" w:rsidR="007C3E5F" w:rsidRPr="003A546C" w:rsidRDefault="007C3E5F" w:rsidP="00351B61">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106/23/PL – Deadline 28.09.23</w:t>
      </w:r>
    </w:p>
    <w:p w14:paraId="1F9B323D" w14:textId="77777777" w:rsidR="007C3E5F" w:rsidRPr="003A546C" w:rsidRDefault="007C3E5F" w:rsidP="00351B61">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The Coach House, Arundel Road, Fontwell</w:t>
      </w:r>
    </w:p>
    <w:p w14:paraId="1FE310B3" w14:textId="77777777" w:rsidR="007C3E5F" w:rsidRPr="009979BC" w:rsidRDefault="007C3E5F" w:rsidP="00351B61">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807F35">
        <w:rPr>
          <w:rFonts w:ascii="Calibri" w:eastAsia="Times New Roman" w:hAnsi="Calibri" w:cs="Calibri"/>
          <w:b/>
          <w:bCs/>
          <w:lang w:eastAsia="en-GB"/>
        </w:rPr>
        <w:t xml:space="preserve"> </w:t>
      </w:r>
      <w:r w:rsidRPr="009979BC">
        <w:rPr>
          <w:rFonts w:ascii="Calibri" w:eastAsia="Times New Roman" w:hAnsi="Calibri" w:cs="Calibri"/>
          <w:color w:val="000000"/>
          <w:lang w:eastAsia="en-GB"/>
        </w:rPr>
        <w:t>Detached single storey teaching building clad in timber. This site is a Departure from the Development Plan and is in CIL Zone 3 (zero rated as other development.</w:t>
      </w:r>
    </w:p>
    <w:p w14:paraId="650461E4" w14:textId="7C677A33" w:rsidR="007C3E5F" w:rsidRDefault="00351B61" w:rsidP="007C3E5F">
      <w:pPr>
        <w:ind w:left="720"/>
        <w:contextualSpacing/>
        <w:jc w:val="both"/>
        <w:textAlignment w:val="baseline"/>
        <w:rPr>
          <w:rFonts w:ascii="Calibri" w:eastAsia="Times New Roman" w:hAnsi="Calibri" w:cs="Calibri"/>
          <w:lang w:eastAsia="en-GB"/>
        </w:rPr>
      </w:pPr>
      <w:r w:rsidRPr="00351B61">
        <w:rPr>
          <w:b/>
          <w:bCs/>
        </w:rPr>
        <w:t>OBJECTION</w:t>
      </w:r>
      <w:r>
        <w:t xml:space="preserve"> by all councillors in attendance. </w:t>
      </w:r>
      <w:r w:rsidR="00C43EAA">
        <w:t xml:space="preserve">The Parish Council objects to the design of this building under ANP EH1 point iii. The proposal must be sensitively designed and </w:t>
      </w:r>
      <w:r>
        <w:t>located</w:t>
      </w:r>
      <w:r w:rsidR="00C43EAA">
        <w:t xml:space="preserve"> and respects the character and built heritage o</w:t>
      </w:r>
      <w:r w:rsidR="00865F57">
        <w:t>f</w:t>
      </w:r>
      <w:r w:rsidR="00C43EAA">
        <w:t xml:space="preserve"> neighbouring settlements. We do not feel </w:t>
      </w:r>
      <w:r w:rsidR="00686C49">
        <w:t>this application</w:t>
      </w:r>
      <w:r w:rsidR="00C43EAA">
        <w:t xml:space="preserve"> meets </w:t>
      </w:r>
      <w:proofErr w:type="gramStart"/>
      <w:r w:rsidR="00911A47">
        <w:t>this criteria</w:t>
      </w:r>
      <w:proofErr w:type="gramEnd"/>
      <w:r w:rsidR="00911A47">
        <w:t>.</w:t>
      </w:r>
    </w:p>
    <w:p w14:paraId="007A5305" w14:textId="77777777" w:rsidR="007C3E5F" w:rsidRDefault="007C3E5F" w:rsidP="007C3E5F">
      <w:pPr>
        <w:ind w:left="720"/>
        <w:contextualSpacing/>
        <w:jc w:val="both"/>
        <w:textAlignment w:val="baseline"/>
        <w:rPr>
          <w:rFonts w:ascii="Calibri" w:eastAsia="Times New Roman" w:hAnsi="Calibri" w:cs="Calibri"/>
          <w:lang w:eastAsia="en-GB"/>
        </w:rPr>
      </w:pPr>
    </w:p>
    <w:p w14:paraId="6FCF94F8" w14:textId="77777777" w:rsidR="007C3E5F" w:rsidRPr="003A546C" w:rsidRDefault="007C3E5F" w:rsidP="00351B61">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108/23/L – Deadline 28.09.23</w:t>
      </w:r>
    </w:p>
    <w:p w14:paraId="0992EA1B" w14:textId="77777777" w:rsidR="007C3E5F" w:rsidRPr="003A546C" w:rsidRDefault="007C3E5F" w:rsidP="00351B61">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Rose Cottage, Nyton Road, Westergate</w:t>
      </w:r>
    </w:p>
    <w:p w14:paraId="642BBE23" w14:textId="77777777" w:rsidR="007C3E5F" w:rsidRPr="009979BC" w:rsidRDefault="007C3E5F" w:rsidP="00351B61">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807F35">
        <w:rPr>
          <w:rFonts w:ascii="Calibri" w:eastAsia="Times New Roman" w:hAnsi="Calibri" w:cs="Calibri"/>
          <w:b/>
          <w:bCs/>
          <w:lang w:eastAsia="en-GB"/>
        </w:rPr>
        <w:t xml:space="preserve"> </w:t>
      </w:r>
      <w:r w:rsidRPr="009979BC">
        <w:rPr>
          <w:rFonts w:ascii="Calibri" w:eastAsia="Times New Roman" w:hAnsi="Calibri" w:cs="Calibri"/>
          <w:color w:val="000000"/>
          <w:lang w:eastAsia="en-GB"/>
        </w:rPr>
        <w:t>Listed building consent to remove front boundary wall to form parking space, replace all windows (except WO2), underpinning to structural wall and replacement roof to kitchen.</w:t>
      </w:r>
    </w:p>
    <w:p w14:paraId="7D2A249F" w14:textId="3690B290" w:rsidR="007C3E5F" w:rsidRDefault="00077780" w:rsidP="007C3E5F">
      <w:pPr>
        <w:ind w:left="720"/>
        <w:contextualSpacing/>
        <w:jc w:val="both"/>
        <w:textAlignment w:val="baseline"/>
        <w:rPr>
          <w:rFonts w:ascii="Calibri" w:eastAsia="Times New Roman" w:hAnsi="Calibri" w:cs="Calibri"/>
          <w:lang w:eastAsia="en-GB"/>
        </w:rPr>
      </w:pPr>
      <w:r>
        <w:rPr>
          <w:b/>
          <w:bCs/>
        </w:rPr>
        <w:t xml:space="preserve">PARTIAL </w:t>
      </w:r>
      <w:r w:rsidR="00351B61" w:rsidRPr="00077780">
        <w:rPr>
          <w:b/>
          <w:bCs/>
        </w:rPr>
        <w:t>OBJECTION</w:t>
      </w:r>
      <w:r w:rsidR="00351B61">
        <w:t xml:space="preserve"> by all councillors in attendance. </w:t>
      </w:r>
      <w:r w:rsidR="003214EC">
        <w:t xml:space="preserve">The Parish Council objects to the removal of the flint wall as per ANP EH11.1 and will not be supported </w:t>
      </w:r>
      <w:r w:rsidR="00686C49">
        <w:t>the wall</w:t>
      </w:r>
      <w:r w:rsidR="003214EC">
        <w:t xml:space="preserve"> should be maintained and conserved. The Parish Council however does not have any objection to the rest of the applic</w:t>
      </w:r>
      <w:r>
        <w:t>a</w:t>
      </w:r>
      <w:r w:rsidR="003214EC">
        <w:t>tion</w:t>
      </w:r>
      <w:r>
        <w:t>.</w:t>
      </w:r>
    </w:p>
    <w:p w14:paraId="65F271F3" w14:textId="77777777" w:rsidR="00A4339F" w:rsidRDefault="00A4339F" w:rsidP="007C3E5F">
      <w:pPr>
        <w:ind w:left="720"/>
        <w:jc w:val="both"/>
        <w:rPr>
          <w:rFonts w:ascii="Calibri" w:eastAsia="Times New Roman" w:hAnsi="Calibri" w:cs="Calibri"/>
          <w:b/>
          <w:bCs/>
          <w:lang w:eastAsia="en-GB"/>
        </w:rPr>
      </w:pPr>
    </w:p>
    <w:p w14:paraId="31ECF168" w14:textId="77777777" w:rsidR="007C3E5F" w:rsidRPr="003A546C" w:rsidRDefault="007C3E5F" w:rsidP="0028459C">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124/23/HH – Deadline 28.09.23</w:t>
      </w:r>
    </w:p>
    <w:p w14:paraId="69F60216" w14:textId="77777777" w:rsidR="007C3E5F" w:rsidRPr="003A546C" w:rsidRDefault="007C3E5F" w:rsidP="0028459C">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4-6 The Old Bakery, Church Road, Aldingbourne</w:t>
      </w:r>
    </w:p>
    <w:p w14:paraId="1DBB07FF" w14:textId="77777777" w:rsidR="007C3E5F" w:rsidRPr="009979BC" w:rsidRDefault="007C3E5F" w:rsidP="0028459C">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807F35">
        <w:rPr>
          <w:rFonts w:ascii="Calibri" w:eastAsia="Times New Roman" w:hAnsi="Calibri" w:cs="Calibri"/>
          <w:b/>
          <w:bCs/>
          <w:lang w:eastAsia="en-GB"/>
        </w:rPr>
        <w:t xml:space="preserve"> </w:t>
      </w:r>
      <w:r w:rsidRPr="009979BC">
        <w:rPr>
          <w:rFonts w:ascii="Calibri" w:eastAsia="Times New Roman" w:hAnsi="Calibri" w:cs="Calibri"/>
          <w:color w:val="000000"/>
          <w:lang w:eastAsia="en-GB"/>
        </w:rPr>
        <w:t>Removal of existing garage. Proposed new garage and garden store with associated external works, insertion of new wood burning flue to roof and widening of existing vehicular access gate. This application may affect the character and appearance of the Church Road, Aldingbourne conservation area.</w:t>
      </w:r>
    </w:p>
    <w:p w14:paraId="2B2E7ABC" w14:textId="4C5F3C19" w:rsidR="007C3E5F" w:rsidRDefault="0028459C" w:rsidP="007C3E5F">
      <w:pPr>
        <w:ind w:left="720"/>
        <w:contextualSpacing/>
        <w:jc w:val="both"/>
        <w:textAlignment w:val="baseline"/>
        <w:rPr>
          <w:rFonts w:ascii="Calibri" w:eastAsia="Times New Roman" w:hAnsi="Calibri" w:cs="Calibri"/>
          <w:lang w:eastAsia="en-GB"/>
        </w:rPr>
      </w:pPr>
      <w:r w:rsidRPr="0028459C">
        <w:rPr>
          <w:rFonts w:ascii="Calibri" w:eastAsia="Times New Roman" w:hAnsi="Calibri" w:cs="Calibri"/>
          <w:b/>
          <w:bCs/>
          <w:lang w:eastAsia="en-GB"/>
        </w:rPr>
        <w:t xml:space="preserve">NO OBJECTION </w:t>
      </w:r>
      <w:r>
        <w:rPr>
          <w:rFonts w:ascii="Calibri" w:eastAsia="Times New Roman" w:hAnsi="Calibri" w:cs="Calibri"/>
          <w:lang w:eastAsia="en-GB"/>
        </w:rPr>
        <w:t>by all councillors in attendance.</w:t>
      </w:r>
    </w:p>
    <w:p w14:paraId="6D9FAF0C" w14:textId="77777777" w:rsidR="007C3E5F" w:rsidRPr="003A546C" w:rsidRDefault="007C3E5F" w:rsidP="0028459C">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lastRenderedPageBreak/>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144/23/T – Deadline 05.10.23</w:t>
      </w:r>
    </w:p>
    <w:p w14:paraId="220B46D6" w14:textId="77777777" w:rsidR="007C3E5F" w:rsidRPr="003A546C" w:rsidRDefault="007C3E5F" w:rsidP="0028459C">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lang w:eastAsia="en-GB"/>
        </w:rPr>
        <w:t xml:space="preserve"> Caigers Cottage, Westergate Street, Westergate PO20 3SQ</w:t>
      </w:r>
    </w:p>
    <w:p w14:paraId="25A953BD" w14:textId="77777777" w:rsidR="007C3E5F" w:rsidRPr="00A17B89" w:rsidRDefault="007C3E5F" w:rsidP="0028459C">
      <w:pPr>
        <w:spacing w:after="0"/>
        <w:ind w:left="720"/>
        <w:contextualSpacing/>
        <w:jc w:val="both"/>
        <w:textAlignment w:val="baseline"/>
        <w:rPr>
          <w:rFonts w:ascii="Calibri" w:hAnsi="Calibri" w:cs="Calibri"/>
        </w:rPr>
      </w:pPr>
      <w:r w:rsidRPr="002B4DA3">
        <w:rPr>
          <w:rFonts w:ascii="Calibri" w:eastAsia="Times New Roman" w:hAnsi="Calibri" w:cs="Calibri"/>
          <w:b/>
          <w:bCs/>
          <w:lang w:eastAsia="en-GB"/>
        </w:rPr>
        <w:t>Application Details:</w:t>
      </w:r>
      <w:r w:rsidRPr="0032749D">
        <w:rPr>
          <w:rFonts w:ascii="Calibri" w:eastAsia="Times New Roman" w:hAnsi="Calibri" w:cs="Calibri"/>
          <w:lang w:eastAsia="en-GB"/>
        </w:rPr>
        <w:t xml:space="preserve"> Fell 1 No Oak Tree (T3).</w:t>
      </w:r>
    </w:p>
    <w:p w14:paraId="6BFE44E3" w14:textId="72263930" w:rsidR="007C3E5F" w:rsidRPr="00A4339F" w:rsidRDefault="00A4339F" w:rsidP="007C3E5F">
      <w:pPr>
        <w:ind w:left="720"/>
        <w:contextualSpacing/>
        <w:jc w:val="both"/>
        <w:textAlignment w:val="baseline"/>
        <w:rPr>
          <w:rFonts w:cstheme="minorHAnsi"/>
        </w:rPr>
      </w:pPr>
      <w:r w:rsidRPr="00A4339F">
        <w:rPr>
          <w:rFonts w:cstheme="minorHAnsi"/>
          <w:b/>
          <w:bCs/>
        </w:rPr>
        <w:t>NO OBJECTION</w:t>
      </w:r>
      <w:r w:rsidRPr="00A4339F">
        <w:rPr>
          <w:rFonts w:cstheme="minorHAnsi"/>
        </w:rPr>
        <w:t xml:space="preserve"> by all councillors in attendance.</w:t>
      </w:r>
    </w:p>
    <w:p w14:paraId="3106F3C5" w14:textId="0EBBEA7D" w:rsidR="007C3E5F" w:rsidRPr="00A17B89" w:rsidRDefault="007C3E5F" w:rsidP="007C3E5F">
      <w:pPr>
        <w:ind w:left="720"/>
        <w:contextualSpacing/>
        <w:jc w:val="both"/>
        <w:textAlignment w:val="baseline"/>
        <w:rPr>
          <w:rFonts w:ascii="Calibri" w:hAnsi="Calibri" w:cs="Calibri"/>
        </w:rPr>
      </w:pPr>
    </w:p>
    <w:p w14:paraId="1F2814D6" w14:textId="6DDC10B8" w:rsidR="008C3F7C" w:rsidRPr="0013295B" w:rsidRDefault="00FB6466" w:rsidP="00EC6A4C">
      <w:pPr>
        <w:pStyle w:val="Heading3"/>
        <w:jc w:val="both"/>
        <w:rPr>
          <w:rFonts w:ascii="Calibri" w:hAnsi="Calibri" w:cs="Calibri"/>
          <w:b/>
          <w:bCs/>
          <w:color w:val="auto"/>
          <w:szCs w:val="22"/>
          <w:u w:val="single"/>
        </w:rPr>
      </w:pPr>
      <w:r>
        <w:rPr>
          <w:rFonts w:ascii="Calibri" w:hAnsi="Calibri" w:cs="Calibri"/>
          <w:snapToGrid w:val="0"/>
          <w:color w:val="auto"/>
          <w:sz w:val="22"/>
          <w:szCs w:val="22"/>
        </w:rPr>
        <w:t>9</w:t>
      </w:r>
      <w:r w:rsidR="00A4339F">
        <w:rPr>
          <w:rFonts w:ascii="Calibri" w:hAnsi="Calibri" w:cs="Calibri"/>
          <w:snapToGrid w:val="0"/>
          <w:color w:val="auto"/>
          <w:sz w:val="22"/>
          <w:szCs w:val="22"/>
        </w:rPr>
        <w:t>29</w:t>
      </w:r>
      <w:r w:rsidR="00941BA5" w:rsidRPr="00A446A7">
        <w:rPr>
          <w:rFonts w:ascii="Calibri" w:hAnsi="Calibri" w:cs="Calibri"/>
          <w:b/>
          <w:bCs/>
          <w:snapToGrid w:val="0"/>
          <w:color w:val="auto"/>
        </w:rPr>
        <w:tab/>
      </w:r>
      <w:r w:rsidR="00941BA5" w:rsidRPr="00BA514D">
        <w:rPr>
          <w:rFonts w:ascii="Calibri" w:hAnsi="Calibri" w:cs="Calibri"/>
          <w:b/>
          <w:bCs/>
          <w:snapToGrid w:val="0"/>
          <w:color w:val="auto"/>
          <w:sz w:val="22"/>
          <w:szCs w:val="22"/>
          <w:u w:val="single"/>
        </w:rPr>
        <w:t>Agenda item 1</w:t>
      </w:r>
      <w:r w:rsidR="0040414F">
        <w:rPr>
          <w:rFonts w:ascii="Calibri" w:hAnsi="Calibri" w:cs="Calibri"/>
          <w:b/>
          <w:bCs/>
          <w:snapToGrid w:val="0"/>
          <w:color w:val="auto"/>
          <w:sz w:val="22"/>
          <w:szCs w:val="22"/>
          <w:u w:val="single"/>
        </w:rPr>
        <w:t>2</w:t>
      </w:r>
      <w:r w:rsidR="00A446A7" w:rsidRPr="00BA514D">
        <w:rPr>
          <w:rFonts w:cstheme="minorHAnsi"/>
          <w:b/>
          <w:bCs/>
          <w:snapToGrid w:val="0"/>
          <w:color w:val="auto"/>
          <w:sz w:val="22"/>
          <w:szCs w:val="22"/>
          <w:u w:val="single"/>
        </w:rPr>
        <w:t xml:space="preserve"> -</w:t>
      </w:r>
      <w:r w:rsidR="00941BA5" w:rsidRPr="00BA514D">
        <w:rPr>
          <w:rFonts w:cstheme="minorHAnsi"/>
          <w:b/>
          <w:bCs/>
          <w:snapToGrid w:val="0"/>
          <w:color w:val="auto"/>
          <w:sz w:val="22"/>
          <w:szCs w:val="22"/>
          <w:u w:val="single"/>
        </w:rPr>
        <w:t xml:space="preserve"> </w:t>
      </w:r>
      <w:r w:rsidR="008C3F7C" w:rsidRPr="00BA514D">
        <w:rPr>
          <w:rFonts w:ascii="Calibri" w:hAnsi="Calibri" w:cs="Calibri"/>
          <w:b/>
          <w:bCs/>
          <w:color w:val="auto"/>
          <w:sz w:val="22"/>
          <w:szCs w:val="22"/>
          <w:u w:val="single"/>
        </w:rPr>
        <w:t xml:space="preserve">To note any recent planning </w:t>
      </w:r>
      <w:r w:rsidR="00D00C7B" w:rsidRPr="00BA514D">
        <w:rPr>
          <w:rFonts w:ascii="Calibri" w:hAnsi="Calibri" w:cs="Calibri"/>
          <w:b/>
          <w:bCs/>
          <w:color w:val="auto"/>
          <w:sz w:val="22"/>
          <w:szCs w:val="22"/>
          <w:u w:val="single"/>
        </w:rPr>
        <w:t>decisions.</w:t>
      </w:r>
    </w:p>
    <w:p w14:paraId="2C7E57BF" w14:textId="77777777" w:rsidR="003F1440" w:rsidRDefault="003F1440" w:rsidP="00A4339F">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88/23/PL</w:t>
      </w:r>
    </w:p>
    <w:p w14:paraId="05F90ED6" w14:textId="77777777" w:rsidR="003F1440" w:rsidRPr="003A546C" w:rsidRDefault="003F1440" w:rsidP="00A4339F">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Rock House, Residential Unit, Westergate Street, Westergate</w:t>
      </w:r>
    </w:p>
    <w:p w14:paraId="3EBAD00E" w14:textId="77777777" w:rsidR="003F1440" w:rsidRDefault="003F1440" w:rsidP="00A4339F">
      <w:pPr>
        <w:spacing w:after="0"/>
        <w:ind w:left="720"/>
        <w:contextualSpacing/>
        <w:jc w:val="both"/>
        <w:textAlignment w:val="baseline"/>
        <w:rPr>
          <w:rFonts w:ascii="Calibri" w:eastAsia="Times New Roman" w:hAnsi="Calibri" w:cs="Calibri"/>
          <w:lang w:eastAsia="en-GB"/>
        </w:rPr>
      </w:pPr>
      <w:r w:rsidRPr="002B4DA3">
        <w:rPr>
          <w:rFonts w:ascii="Calibri" w:eastAsia="Times New Roman" w:hAnsi="Calibri" w:cs="Calibri"/>
          <w:b/>
          <w:bCs/>
          <w:lang w:eastAsia="en-GB"/>
        </w:rPr>
        <w:t>Application Details:</w:t>
      </w:r>
      <w:r w:rsidRPr="00807F35">
        <w:rPr>
          <w:rFonts w:ascii="Calibri" w:eastAsia="Times New Roman" w:hAnsi="Calibri" w:cs="Calibri"/>
          <w:b/>
          <w:bCs/>
          <w:lang w:eastAsia="en-GB"/>
        </w:rPr>
        <w:t xml:space="preserve"> </w:t>
      </w:r>
      <w:r w:rsidRPr="000C761B">
        <w:rPr>
          <w:rFonts w:ascii="Calibri" w:hAnsi="Calibri" w:cs="Calibri"/>
        </w:rPr>
        <w:t>Demolition of workshops and construction of single storey extension to form studio/home office, detached garage, greenhouse, and potting shed. This application may affect the setting of a Listed Building and is in CIL Zone 2 (zero rated) as other development. (Resubmission of AL/72/22/PL)</w:t>
      </w:r>
      <w:r>
        <w:rPr>
          <w:rFonts w:ascii="Calibri" w:eastAsia="Times New Roman" w:hAnsi="Calibri" w:cs="Calibri"/>
          <w:lang w:eastAsia="en-GB"/>
        </w:rPr>
        <w:t>.</w:t>
      </w:r>
    </w:p>
    <w:p w14:paraId="1FCC784A" w14:textId="77777777" w:rsidR="003F1440" w:rsidRPr="00676E7D" w:rsidRDefault="003F1440" w:rsidP="00A4339F">
      <w:pPr>
        <w:spacing w:after="0"/>
        <w:ind w:left="720"/>
        <w:contextualSpacing/>
        <w:jc w:val="both"/>
        <w:textAlignment w:val="baseline"/>
        <w:rPr>
          <w:rFonts w:ascii="Calibri" w:hAnsi="Calibri" w:cs="Calibri"/>
        </w:rPr>
      </w:pPr>
      <w:r>
        <w:rPr>
          <w:rFonts w:ascii="Calibri" w:eastAsia="Times New Roman" w:hAnsi="Calibri" w:cs="Calibri"/>
          <w:b/>
          <w:bCs/>
          <w:lang w:eastAsia="en-GB"/>
        </w:rPr>
        <w:t>Decision – APPROVED 08.08.23.</w:t>
      </w:r>
    </w:p>
    <w:p w14:paraId="022F6223" w14:textId="77777777" w:rsidR="003F1440" w:rsidRDefault="003F1440" w:rsidP="003F1440">
      <w:pPr>
        <w:ind w:left="720"/>
        <w:jc w:val="both"/>
        <w:rPr>
          <w:rFonts w:ascii="Calibri" w:eastAsia="Times New Roman" w:hAnsi="Calibri" w:cs="Calibri"/>
          <w:b/>
          <w:bCs/>
          <w:lang w:eastAsia="en-GB"/>
        </w:rPr>
      </w:pPr>
    </w:p>
    <w:p w14:paraId="398511A7" w14:textId="77777777" w:rsidR="003F1440" w:rsidRPr="003A546C" w:rsidRDefault="003F1440" w:rsidP="00A4339F">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95/23/L  – Deadline 20.07.23</w:t>
      </w:r>
    </w:p>
    <w:p w14:paraId="41030B1D" w14:textId="77777777" w:rsidR="003F1440" w:rsidRDefault="003F1440" w:rsidP="00A4339F">
      <w:pPr>
        <w:spacing w:after="0"/>
        <w:ind w:firstLine="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Aldingbourne House, Aldingbourne Drive, Aldingbourne</w:t>
      </w:r>
    </w:p>
    <w:p w14:paraId="2CCE210B" w14:textId="77777777" w:rsidR="003F1440" w:rsidRPr="001742D8" w:rsidRDefault="003F1440" w:rsidP="00A4339F">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1742D8">
        <w:rPr>
          <w:rFonts w:ascii="Calibri" w:hAnsi="Calibri" w:cs="Calibri"/>
          <w:color w:val="000000"/>
        </w:rPr>
        <w:t xml:space="preserve"> </w:t>
      </w:r>
      <w:r w:rsidRPr="001742D8">
        <w:rPr>
          <w:rFonts w:ascii="Calibri" w:eastAsia="Times New Roman" w:hAnsi="Calibri" w:cs="Calibri"/>
          <w:color w:val="000000"/>
          <w:lang w:eastAsia="en-GB"/>
        </w:rPr>
        <w:t>Listed building consent for removal of existing render &amp; replaced with mineral wool fixed to concrete or brickwork finished with a thin coat render to match existing appearance.</w:t>
      </w:r>
    </w:p>
    <w:p w14:paraId="7AD65DBD" w14:textId="77777777" w:rsidR="003F1440" w:rsidRPr="00C90B46" w:rsidRDefault="003F1440" w:rsidP="00A4339F">
      <w:pPr>
        <w:spacing w:after="0"/>
        <w:ind w:left="720"/>
        <w:jc w:val="both"/>
        <w:rPr>
          <w:rFonts w:ascii="Calibri" w:eastAsia="Times New Roman" w:hAnsi="Calibri" w:cs="Calibri"/>
          <w:b/>
          <w:bCs/>
          <w:color w:val="000000"/>
          <w:lang w:eastAsia="en-GB"/>
        </w:rPr>
      </w:pPr>
      <w:r w:rsidRPr="00C90B46">
        <w:rPr>
          <w:rFonts w:ascii="Calibri" w:eastAsia="Times New Roman" w:hAnsi="Calibri" w:cs="Calibri"/>
          <w:b/>
          <w:bCs/>
          <w:color w:val="000000"/>
          <w:lang w:eastAsia="en-GB"/>
        </w:rPr>
        <w:t>Decision – APPROVED 11.08.23.</w:t>
      </w:r>
    </w:p>
    <w:p w14:paraId="0CD70516" w14:textId="166D9E68" w:rsidR="003F1440" w:rsidRPr="000C761B" w:rsidRDefault="003F1440" w:rsidP="003F1440">
      <w:pPr>
        <w:ind w:left="720"/>
        <w:jc w:val="both"/>
        <w:rPr>
          <w:rFonts w:ascii="Calibri" w:eastAsia="Times New Roman" w:hAnsi="Calibri" w:cs="Calibri"/>
          <w:b/>
          <w:bCs/>
          <w:lang w:eastAsia="en-GB"/>
        </w:rPr>
      </w:pPr>
      <w:r w:rsidRPr="000C761B">
        <w:rPr>
          <w:rFonts w:ascii="Calibri" w:hAnsi="Calibri" w:cs="Calibri"/>
        </w:rPr>
        <w:t xml:space="preserve"> </w:t>
      </w:r>
    </w:p>
    <w:p w14:paraId="6193B780" w14:textId="77777777" w:rsidR="003F1440" w:rsidRPr="003A546C" w:rsidRDefault="003F1440" w:rsidP="00A4339F">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w:t>
      </w:r>
      <w:r w:rsidRPr="003A546C">
        <w:rPr>
          <w:rFonts w:ascii="Calibri" w:eastAsia="Times New Roman" w:hAnsi="Calibri" w:cs="Calibri"/>
          <w:color w:val="000000"/>
          <w:lang w:eastAsia="en-GB"/>
        </w:rPr>
        <w:t>AL/</w:t>
      </w:r>
      <w:r>
        <w:rPr>
          <w:rFonts w:ascii="Calibri" w:eastAsia="Times New Roman" w:hAnsi="Calibri" w:cs="Calibri"/>
          <w:color w:val="000000"/>
          <w:lang w:eastAsia="en-GB"/>
        </w:rPr>
        <w:t xml:space="preserve">94/23/PL  – Deadline 20.07.23 – SEE ABOVE APPLICATION </w:t>
      </w:r>
    </w:p>
    <w:p w14:paraId="7AF39B2A" w14:textId="77777777" w:rsidR="003F1440" w:rsidRDefault="003F1440" w:rsidP="00A4339F">
      <w:pPr>
        <w:spacing w:after="0"/>
        <w:ind w:firstLine="720"/>
        <w:jc w:val="both"/>
        <w:rPr>
          <w:rFonts w:ascii="Calibri" w:eastAsia="Times New Roman" w:hAnsi="Calibri" w:cs="Calibri"/>
          <w:lang w:eastAsia="en-GB"/>
        </w:rPr>
      </w:pPr>
      <w:r w:rsidRPr="002B4DA3">
        <w:rPr>
          <w:rFonts w:ascii="Calibri" w:eastAsia="Times New Roman" w:hAnsi="Calibri" w:cs="Calibri"/>
          <w:b/>
          <w:bCs/>
          <w:lang w:eastAsia="en-GB"/>
        </w:rPr>
        <w:t>Address:</w:t>
      </w:r>
      <w:r>
        <w:rPr>
          <w:rFonts w:ascii="Calibri" w:eastAsia="Times New Roman" w:hAnsi="Calibri" w:cs="Calibri"/>
          <w:lang w:eastAsia="en-GB"/>
        </w:rPr>
        <w:t xml:space="preserve"> Aldingbourne House, Aldingbourne Drive, Aldingbourne</w:t>
      </w:r>
    </w:p>
    <w:p w14:paraId="6E948926" w14:textId="77777777" w:rsidR="003F1440" w:rsidRPr="001742D8" w:rsidRDefault="003F1440" w:rsidP="00A4339F">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sidRPr="001742D8">
        <w:rPr>
          <w:rFonts w:ascii="Calibri" w:hAnsi="Calibri" w:cs="Calibri"/>
          <w:color w:val="000000"/>
        </w:rPr>
        <w:t xml:space="preserve"> </w:t>
      </w:r>
      <w:r w:rsidRPr="001742D8">
        <w:rPr>
          <w:rFonts w:ascii="Calibri" w:eastAsia="Times New Roman" w:hAnsi="Calibri" w:cs="Calibri"/>
          <w:color w:val="000000"/>
          <w:lang w:eastAsia="en-GB"/>
        </w:rPr>
        <w:t>Removal of existing render to be replaced with mineral wool fixed to concrete or brickwork finished with a thin coat render to match existing appearance. This application affects the setting of a Listed Building and is in CIL Zone 3 (zero rated) as other development.</w:t>
      </w:r>
    </w:p>
    <w:p w14:paraId="535E706A" w14:textId="77777777" w:rsidR="003F1440" w:rsidRDefault="003F1440" w:rsidP="00A4339F">
      <w:pPr>
        <w:spacing w:after="0"/>
        <w:ind w:left="720"/>
        <w:jc w:val="both"/>
        <w:rPr>
          <w:rFonts w:ascii="Calibri" w:eastAsia="Times New Roman" w:hAnsi="Calibri" w:cs="Calibri"/>
          <w:b/>
          <w:bCs/>
          <w:lang w:eastAsia="en-GB"/>
        </w:rPr>
      </w:pPr>
      <w:r>
        <w:rPr>
          <w:rFonts w:ascii="Calibri" w:eastAsia="Times New Roman" w:hAnsi="Calibri" w:cs="Calibri"/>
          <w:b/>
          <w:bCs/>
          <w:lang w:eastAsia="en-GB"/>
        </w:rPr>
        <w:t>Decision – APPROVED 11.08.23.</w:t>
      </w:r>
    </w:p>
    <w:p w14:paraId="690B64DA" w14:textId="77777777" w:rsidR="003F1440" w:rsidRDefault="003F1440" w:rsidP="003F1440">
      <w:pPr>
        <w:ind w:left="720"/>
        <w:jc w:val="both"/>
        <w:rPr>
          <w:rFonts w:ascii="Calibri" w:eastAsia="Times New Roman" w:hAnsi="Calibri" w:cs="Calibri"/>
          <w:b/>
          <w:bCs/>
          <w:lang w:eastAsia="en-GB"/>
        </w:rPr>
      </w:pPr>
    </w:p>
    <w:p w14:paraId="7528F0EF" w14:textId="77777777" w:rsidR="003F1440" w:rsidRPr="003A546C" w:rsidRDefault="003F1440" w:rsidP="00A4339F">
      <w:pPr>
        <w:spacing w:after="0"/>
        <w:ind w:left="720"/>
        <w:jc w:val="both"/>
        <w:rPr>
          <w:rFonts w:ascii="Calibri" w:eastAsia="Times New Roman" w:hAnsi="Calibri" w:cs="Calibri"/>
          <w:color w:val="000000"/>
          <w:lang w:eastAsia="en-GB"/>
        </w:rPr>
      </w:pPr>
      <w:r>
        <w:rPr>
          <w:rFonts w:ascii="Calibri" w:eastAsia="Times New Roman" w:hAnsi="Calibri" w:cs="Calibri"/>
          <w:b/>
          <w:bCs/>
          <w:lang w:eastAsia="en-GB"/>
        </w:rPr>
        <w:t>A</w:t>
      </w:r>
      <w:r w:rsidRPr="002B4DA3">
        <w:rPr>
          <w:rFonts w:ascii="Calibri" w:eastAsia="Times New Roman" w:hAnsi="Calibri" w:cs="Calibri"/>
          <w:b/>
          <w:bCs/>
          <w:lang w:eastAsia="en-GB"/>
        </w:rPr>
        <w:t>pplication Number:</w:t>
      </w:r>
      <w:r>
        <w:rPr>
          <w:rFonts w:ascii="Calibri" w:eastAsia="Times New Roman" w:hAnsi="Calibri" w:cs="Calibri"/>
          <w:lang w:eastAsia="en-GB"/>
        </w:rPr>
        <w:t xml:space="preserve"> AL/69/23/HH</w:t>
      </w:r>
      <w:r>
        <w:rPr>
          <w:rFonts w:ascii="Calibri" w:eastAsia="Times New Roman" w:hAnsi="Calibri" w:cs="Calibri"/>
          <w:color w:val="000000"/>
          <w:lang w:eastAsia="en-GB"/>
        </w:rPr>
        <w:t xml:space="preserve"> – Deadline 13.07.23</w:t>
      </w:r>
    </w:p>
    <w:p w14:paraId="3EAFF6B0" w14:textId="77777777" w:rsidR="003F1440" w:rsidRPr="003A546C" w:rsidRDefault="003F1440" w:rsidP="00A4339F">
      <w:pPr>
        <w:spacing w:after="0"/>
        <w:ind w:firstLine="720"/>
        <w:jc w:val="both"/>
        <w:rPr>
          <w:rFonts w:ascii="Calibri" w:eastAsia="Times New Roman" w:hAnsi="Calibri" w:cs="Calibri"/>
          <w:color w:val="000000"/>
          <w:lang w:eastAsia="en-GB"/>
        </w:rPr>
      </w:pPr>
      <w:r w:rsidRPr="002B4DA3">
        <w:rPr>
          <w:rFonts w:ascii="Calibri" w:eastAsia="Times New Roman" w:hAnsi="Calibri" w:cs="Calibri"/>
          <w:b/>
          <w:bCs/>
          <w:lang w:eastAsia="en-GB"/>
        </w:rPr>
        <w:t>Address:</w:t>
      </w:r>
      <w:r>
        <w:rPr>
          <w:rFonts w:ascii="Calibri" w:eastAsia="Times New Roman" w:hAnsi="Calibri" w:cs="Calibri"/>
          <w:b/>
          <w:bCs/>
          <w:lang w:eastAsia="en-GB"/>
        </w:rPr>
        <w:t xml:space="preserve"> </w:t>
      </w:r>
      <w:r>
        <w:rPr>
          <w:rFonts w:ascii="Calibri" w:eastAsia="Times New Roman" w:hAnsi="Calibri" w:cs="Calibri"/>
          <w:lang w:eastAsia="en-GB"/>
        </w:rPr>
        <w:t xml:space="preserve"> Reed Cottage, Westergate Street, Westergate PO20 3SQ</w:t>
      </w:r>
    </w:p>
    <w:p w14:paraId="7F978D22" w14:textId="77777777" w:rsidR="003F1440" w:rsidRPr="00D1294F" w:rsidRDefault="003F1440" w:rsidP="00A4339F">
      <w:pPr>
        <w:spacing w:after="0"/>
        <w:ind w:left="720"/>
        <w:jc w:val="both"/>
        <w:rPr>
          <w:rFonts w:ascii="Calibri" w:eastAsia="Times New Roman" w:hAnsi="Calibri" w:cs="Calibri"/>
          <w:color w:val="000000"/>
          <w:lang w:eastAsia="en-GB"/>
        </w:rPr>
      </w:pPr>
      <w:r w:rsidRPr="002B4DA3">
        <w:rPr>
          <w:rFonts w:ascii="Calibri" w:eastAsia="Times New Roman" w:hAnsi="Calibri" w:cs="Calibri"/>
          <w:b/>
          <w:bCs/>
          <w:lang w:eastAsia="en-GB"/>
        </w:rPr>
        <w:t>Application Details:</w:t>
      </w:r>
      <w:r>
        <w:rPr>
          <w:rFonts w:ascii="Calibri" w:eastAsia="Times New Roman" w:hAnsi="Calibri" w:cs="Calibri"/>
          <w:b/>
          <w:bCs/>
          <w:lang w:eastAsia="en-GB"/>
        </w:rPr>
        <w:t xml:space="preserve"> </w:t>
      </w:r>
      <w:r w:rsidRPr="00D1294F">
        <w:rPr>
          <w:rFonts w:ascii="Calibri" w:eastAsia="Times New Roman" w:hAnsi="Calibri" w:cs="Calibri"/>
          <w:color w:val="000000"/>
          <w:lang w:eastAsia="en-GB"/>
        </w:rPr>
        <w:t>Erection of detached garage with room above and 1 x dormer following the demolition of existing attached garage.</w:t>
      </w:r>
    </w:p>
    <w:p w14:paraId="740E5154" w14:textId="77777777" w:rsidR="003F1440" w:rsidRDefault="003F1440" w:rsidP="00A4339F">
      <w:pPr>
        <w:spacing w:after="0"/>
        <w:ind w:left="720"/>
        <w:jc w:val="both"/>
        <w:rPr>
          <w:rFonts w:ascii="Calibri" w:eastAsia="Times New Roman" w:hAnsi="Calibri" w:cs="Calibri"/>
          <w:b/>
          <w:bCs/>
          <w:lang w:eastAsia="en-GB"/>
        </w:rPr>
      </w:pPr>
      <w:r>
        <w:rPr>
          <w:rFonts w:ascii="Calibri" w:eastAsia="Times New Roman" w:hAnsi="Calibri" w:cs="Calibri"/>
          <w:b/>
          <w:bCs/>
          <w:lang w:eastAsia="en-GB"/>
        </w:rPr>
        <w:t>Decision – REFUSED 04.08.23.</w:t>
      </w:r>
    </w:p>
    <w:p w14:paraId="218C577D" w14:textId="77777777" w:rsidR="0081376E" w:rsidRDefault="0081376E" w:rsidP="00E736B4">
      <w:pPr>
        <w:spacing w:after="0"/>
        <w:ind w:firstLine="720"/>
        <w:contextualSpacing/>
        <w:jc w:val="both"/>
        <w:textAlignment w:val="baseline"/>
        <w:rPr>
          <w:rFonts w:ascii="Calibri" w:hAnsi="Calibri" w:cs="Calibri"/>
          <w:b/>
          <w:bCs/>
        </w:rPr>
      </w:pPr>
    </w:p>
    <w:p w14:paraId="39DEA553" w14:textId="13790424" w:rsidR="001A35AB" w:rsidRDefault="00FB6466" w:rsidP="00EC6A4C">
      <w:pPr>
        <w:widowControl w:val="0"/>
        <w:spacing w:before="120" w:after="120" w:line="240" w:lineRule="auto"/>
        <w:jc w:val="both"/>
        <w:outlineLvl w:val="2"/>
        <w:rPr>
          <w:rFonts w:eastAsia="Calibri" w:cstheme="minorHAnsi"/>
          <w:b/>
          <w:bCs/>
          <w:snapToGrid w:val="0"/>
          <w:color w:val="000000"/>
        </w:rPr>
      </w:pPr>
      <w:r>
        <w:rPr>
          <w:rFonts w:eastAsia="Calibri" w:cstheme="minorHAnsi"/>
          <w:snapToGrid w:val="0"/>
          <w:color w:val="000000"/>
        </w:rPr>
        <w:t>9</w:t>
      </w:r>
      <w:r w:rsidR="00FA3F7C">
        <w:rPr>
          <w:rFonts w:eastAsia="Calibri" w:cstheme="minorHAnsi"/>
          <w:snapToGrid w:val="0"/>
          <w:color w:val="000000"/>
        </w:rPr>
        <w:t>16</w:t>
      </w:r>
      <w:r w:rsidR="001A35AB">
        <w:rPr>
          <w:rFonts w:eastAsia="Calibri" w:cstheme="minorHAnsi"/>
          <w:snapToGrid w:val="0"/>
          <w:color w:val="000000"/>
        </w:rPr>
        <w:tab/>
      </w:r>
      <w:r w:rsidR="001A35AB" w:rsidRPr="00AA1837">
        <w:rPr>
          <w:rFonts w:eastAsia="Calibri" w:cstheme="minorHAnsi"/>
          <w:b/>
          <w:bCs/>
          <w:snapToGrid w:val="0"/>
          <w:color w:val="000000"/>
          <w:u w:val="single"/>
        </w:rPr>
        <w:t>Agenda Item 1</w:t>
      </w:r>
      <w:r w:rsidR="003F1440">
        <w:rPr>
          <w:rFonts w:eastAsia="Calibri" w:cstheme="minorHAnsi"/>
          <w:b/>
          <w:bCs/>
          <w:snapToGrid w:val="0"/>
          <w:color w:val="000000"/>
          <w:u w:val="single"/>
        </w:rPr>
        <w:t>4</w:t>
      </w:r>
      <w:r w:rsidR="001A35AB" w:rsidRPr="00AA1837">
        <w:rPr>
          <w:rFonts w:eastAsia="Calibri" w:cstheme="minorHAnsi"/>
          <w:b/>
          <w:bCs/>
          <w:snapToGrid w:val="0"/>
          <w:color w:val="000000"/>
          <w:u w:val="single"/>
        </w:rPr>
        <w:t xml:space="preserve"> - </w:t>
      </w:r>
      <w:r w:rsidR="00C76524" w:rsidRPr="00AA1837">
        <w:rPr>
          <w:rFonts w:eastAsia="Calibri" w:cstheme="minorHAnsi"/>
          <w:b/>
          <w:bCs/>
          <w:snapToGrid w:val="0"/>
          <w:color w:val="000000"/>
          <w:u w:val="single"/>
        </w:rPr>
        <w:t>D</w:t>
      </w:r>
      <w:r w:rsidR="001A35AB" w:rsidRPr="00AA1837">
        <w:rPr>
          <w:rFonts w:eastAsia="Calibri" w:cstheme="minorHAnsi"/>
          <w:b/>
          <w:bCs/>
          <w:snapToGrid w:val="0"/>
          <w:color w:val="000000"/>
          <w:u w:val="single"/>
        </w:rPr>
        <w:t>ate of next meeting</w:t>
      </w:r>
      <w:r w:rsidR="001A35AB" w:rsidRPr="001A35AB">
        <w:rPr>
          <w:rFonts w:eastAsia="Calibri" w:cstheme="minorHAnsi"/>
          <w:snapToGrid w:val="0"/>
          <w:color w:val="000000"/>
        </w:rPr>
        <w:t xml:space="preserve"> </w:t>
      </w:r>
      <w:r w:rsidR="001A35AB" w:rsidRPr="0059240E">
        <w:rPr>
          <w:rFonts w:eastAsia="Calibri" w:cstheme="minorHAnsi"/>
          <w:b/>
          <w:bCs/>
          <w:snapToGrid w:val="0"/>
          <w:color w:val="000000"/>
        </w:rPr>
        <w:t xml:space="preserve">– </w:t>
      </w:r>
      <w:r w:rsidR="0059240E" w:rsidRPr="0059240E">
        <w:rPr>
          <w:rFonts w:eastAsia="Calibri" w:cstheme="minorHAnsi"/>
          <w:b/>
          <w:bCs/>
          <w:snapToGrid w:val="0"/>
          <w:color w:val="000000"/>
        </w:rPr>
        <w:t xml:space="preserve">Tuesday </w:t>
      </w:r>
      <w:r w:rsidR="005B1701">
        <w:rPr>
          <w:rFonts w:eastAsia="Calibri" w:cstheme="minorHAnsi"/>
          <w:b/>
          <w:bCs/>
          <w:snapToGrid w:val="0"/>
          <w:color w:val="000000"/>
        </w:rPr>
        <w:t>1</w:t>
      </w:r>
      <w:r w:rsidR="00365198">
        <w:rPr>
          <w:rFonts w:eastAsia="Calibri" w:cstheme="minorHAnsi"/>
          <w:b/>
          <w:bCs/>
          <w:snapToGrid w:val="0"/>
          <w:color w:val="000000"/>
        </w:rPr>
        <w:t>0 October</w:t>
      </w:r>
      <w:r w:rsidR="005B1701">
        <w:rPr>
          <w:rFonts w:eastAsia="Calibri" w:cstheme="minorHAnsi"/>
          <w:b/>
          <w:bCs/>
          <w:snapToGrid w:val="0"/>
          <w:color w:val="000000"/>
        </w:rPr>
        <w:t xml:space="preserve"> 2023</w:t>
      </w:r>
      <w:r w:rsidR="000C1D62">
        <w:rPr>
          <w:rFonts w:eastAsia="Calibri" w:cstheme="minorHAnsi"/>
          <w:b/>
          <w:bCs/>
          <w:snapToGrid w:val="0"/>
          <w:color w:val="000000"/>
        </w:rPr>
        <w:t xml:space="preserve"> </w:t>
      </w:r>
      <w:r w:rsidR="001A35AB" w:rsidRPr="001A35AB">
        <w:rPr>
          <w:rFonts w:eastAsia="Calibri" w:cstheme="minorHAnsi"/>
          <w:b/>
          <w:bCs/>
          <w:snapToGrid w:val="0"/>
          <w:color w:val="000000"/>
        </w:rPr>
        <w:t>at 7.00pm</w:t>
      </w:r>
    </w:p>
    <w:p w14:paraId="1F2BA11B" w14:textId="3CE3F74F" w:rsidR="00E7301B" w:rsidRPr="00E7301B" w:rsidRDefault="00E7301B" w:rsidP="00EC6A4C">
      <w:pPr>
        <w:widowControl w:val="0"/>
        <w:spacing w:before="120" w:after="120" w:line="240" w:lineRule="auto"/>
        <w:jc w:val="both"/>
        <w:outlineLvl w:val="2"/>
        <w:rPr>
          <w:rFonts w:eastAsia="Calibri" w:cstheme="minorHAnsi"/>
          <w:snapToGrid w:val="0"/>
          <w:color w:val="000000"/>
        </w:rPr>
      </w:pPr>
      <w:r>
        <w:rPr>
          <w:rFonts w:eastAsia="Calibri" w:cstheme="minorHAnsi"/>
          <w:b/>
          <w:bCs/>
          <w:snapToGrid w:val="0"/>
          <w:color w:val="000000"/>
        </w:rPr>
        <w:tab/>
      </w:r>
      <w:r w:rsidRPr="00E7301B">
        <w:rPr>
          <w:rFonts w:eastAsia="Calibri" w:cstheme="minorHAnsi"/>
          <w:snapToGrid w:val="0"/>
          <w:color w:val="000000"/>
        </w:rPr>
        <w:t>Meeting finished</w:t>
      </w:r>
      <w:r w:rsidR="00CE2132">
        <w:rPr>
          <w:rFonts w:eastAsia="Calibri" w:cstheme="minorHAnsi"/>
          <w:snapToGrid w:val="0"/>
          <w:color w:val="000000"/>
        </w:rPr>
        <w:t xml:space="preserve"> </w:t>
      </w:r>
      <w:r w:rsidR="00365198">
        <w:rPr>
          <w:rFonts w:eastAsia="Calibri" w:cstheme="minorHAnsi"/>
          <w:snapToGrid w:val="0"/>
          <w:color w:val="000000"/>
        </w:rPr>
        <w:t xml:space="preserve">9.35 </w:t>
      </w:r>
      <w:r w:rsidR="003D234B">
        <w:rPr>
          <w:rFonts w:eastAsia="Calibri" w:cstheme="minorHAnsi"/>
          <w:snapToGrid w:val="0"/>
          <w:color w:val="000000"/>
        </w:rPr>
        <w:t>pm.</w:t>
      </w:r>
    </w:p>
    <w:p w14:paraId="35501A7D" w14:textId="77777777" w:rsidR="005663CD" w:rsidRDefault="005663CD" w:rsidP="00EC6A4C">
      <w:pPr>
        <w:spacing w:after="0" w:line="240" w:lineRule="auto"/>
        <w:ind w:left="720"/>
        <w:contextualSpacing/>
        <w:jc w:val="both"/>
        <w:rPr>
          <w:rFonts w:eastAsia="Calibri" w:cstheme="minorHAnsi"/>
        </w:rPr>
      </w:pPr>
    </w:p>
    <w:p w14:paraId="3C83C1FA" w14:textId="26E188F6" w:rsidR="0013478A" w:rsidRPr="00717FCE" w:rsidRDefault="0013478A" w:rsidP="00EC6A4C">
      <w:pPr>
        <w:spacing w:after="0" w:line="240" w:lineRule="auto"/>
        <w:ind w:left="720"/>
        <w:contextualSpacing/>
        <w:jc w:val="both"/>
        <w:rPr>
          <w:rFonts w:eastAsia="Calibri" w:cstheme="minorHAnsi"/>
        </w:rPr>
      </w:pPr>
      <w:r w:rsidRPr="00717FCE">
        <w:rPr>
          <w:rFonts w:eastAsia="Calibri" w:cstheme="minorHAnsi"/>
        </w:rPr>
        <w:t>Signed</w:t>
      </w:r>
      <w:r w:rsidR="003431D7">
        <w:rPr>
          <w:rFonts w:eastAsia="Calibri" w:cstheme="minorHAnsi"/>
        </w:rPr>
        <w:tab/>
      </w:r>
      <w:r w:rsidR="003431D7">
        <w:rPr>
          <w:rFonts w:eastAsia="Calibri" w:cstheme="minorHAnsi"/>
        </w:rPr>
        <w:tab/>
      </w:r>
      <w:r w:rsidRPr="00717FCE">
        <w:rPr>
          <w:rFonts w:eastAsia="Calibri" w:cstheme="minorHAnsi"/>
        </w:rPr>
        <w:t>..............................................................</w:t>
      </w:r>
      <w:r w:rsidR="003431D7">
        <w:rPr>
          <w:rFonts w:eastAsia="Calibri" w:cstheme="minorHAnsi"/>
        </w:rPr>
        <w:t xml:space="preserve"> </w:t>
      </w:r>
      <w:r w:rsidRPr="00717FCE">
        <w:rPr>
          <w:rFonts w:eastAsia="Calibri" w:cstheme="minorHAnsi"/>
        </w:rPr>
        <w:t>(Chair</w:t>
      </w:r>
      <w:r w:rsidR="003431D7">
        <w:rPr>
          <w:rFonts w:eastAsia="Calibri" w:cstheme="minorHAnsi"/>
        </w:rPr>
        <w:t xml:space="preserve"> of the Planning Committee)</w:t>
      </w:r>
    </w:p>
    <w:p w14:paraId="25B56951" w14:textId="42555D72" w:rsidR="0013478A" w:rsidRDefault="0013478A" w:rsidP="00EC6A4C">
      <w:pPr>
        <w:spacing w:after="0" w:line="240" w:lineRule="auto"/>
        <w:ind w:left="720"/>
        <w:contextualSpacing/>
        <w:jc w:val="both"/>
        <w:rPr>
          <w:rFonts w:eastAsia="Calibri" w:cstheme="minorHAnsi"/>
        </w:rPr>
      </w:pPr>
    </w:p>
    <w:p w14:paraId="3B960591" w14:textId="6FF0D43B" w:rsidR="0013478A" w:rsidRPr="00717FCE" w:rsidRDefault="0013478A" w:rsidP="00EC6A4C">
      <w:pPr>
        <w:spacing w:after="0" w:line="240" w:lineRule="auto"/>
        <w:ind w:left="720"/>
        <w:contextualSpacing/>
        <w:jc w:val="both"/>
        <w:rPr>
          <w:rFonts w:eastAsia="Calibri" w:cstheme="minorHAnsi"/>
        </w:rPr>
      </w:pPr>
      <w:r w:rsidRPr="00717FCE">
        <w:rPr>
          <w:rFonts w:eastAsia="Calibri" w:cstheme="minorHAnsi"/>
        </w:rPr>
        <w:t xml:space="preserve">Date </w:t>
      </w:r>
      <w:r w:rsidR="003431D7">
        <w:rPr>
          <w:rFonts w:eastAsia="Calibri" w:cstheme="minorHAnsi"/>
        </w:rPr>
        <w:tab/>
      </w:r>
      <w:r w:rsidR="003431D7">
        <w:rPr>
          <w:rFonts w:eastAsia="Calibri" w:cstheme="minorHAnsi"/>
        </w:rPr>
        <w:tab/>
      </w:r>
      <w:r w:rsidRPr="00717FCE">
        <w:rPr>
          <w:rFonts w:eastAsia="Calibri" w:cstheme="minorHAnsi"/>
        </w:rPr>
        <w:t>......................</w:t>
      </w:r>
    </w:p>
    <w:p w14:paraId="35A9F99A" w14:textId="77777777" w:rsidR="0077629B" w:rsidRDefault="0077629B" w:rsidP="00C33B14">
      <w:pPr>
        <w:spacing w:before="1"/>
        <w:ind w:right="120"/>
        <w:jc w:val="both"/>
        <w:rPr>
          <w:b/>
        </w:rPr>
      </w:pPr>
    </w:p>
    <w:p w14:paraId="46DDF87B" w14:textId="387D0655" w:rsidR="001976BD" w:rsidRDefault="004E2864" w:rsidP="006B64DD">
      <w:pPr>
        <w:spacing w:before="1"/>
        <w:ind w:right="120"/>
        <w:jc w:val="both"/>
        <w:rPr>
          <w:rFonts w:eastAsia="SimSun" w:cstheme="minorHAnsi"/>
        </w:rPr>
      </w:pPr>
      <w:r>
        <w:rPr>
          <w:b/>
        </w:rPr>
        <w:t>PLEASE NOTE THESE MINUTES ARE IN DRAFT AND SUBJECT TO AMENDMENT UNTIL APPROVED AT THE</w:t>
      </w:r>
      <w:r>
        <w:rPr>
          <w:b/>
          <w:spacing w:val="1"/>
        </w:rPr>
        <w:t xml:space="preserve"> </w:t>
      </w:r>
      <w:r>
        <w:rPr>
          <w:b/>
        </w:rPr>
        <w:t>NEXT PLANNING MEETING TO</w:t>
      </w:r>
      <w:r>
        <w:rPr>
          <w:b/>
          <w:spacing w:val="-4"/>
        </w:rPr>
        <w:t xml:space="preserve"> </w:t>
      </w:r>
      <w:r>
        <w:rPr>
          <w:b/>
        </w:rPr>
        <w:t>BE</w:t>
      </w:r>
      <w:r>
        <w:rPr>
          <w:b/>
          <w:spacing w:val="-2"/>
        </w:rPr>
        <w:t xml:space="preserve"> </w:t>
      </w:r>
      <w:r>
        <w:rPr>
          <w:b/>
        </w:rPr>
        <w:t>HELD</w:t>
      </w:r>
      <w:r>
        <w:rPr>
          <w:b/>
          <w:spacing w:val="-4"/>
        </w:rPr>
        <w:t xml:space="preserve"> </w:t>
      </w:r>
      <w:r>
        <w:rPr>
          <w:b/>
        </w:rPr>
        <w:t>ON</w:t>
      </w:r>
      <w:r>
        <w:rPr>
          <w:b/>
          <w:spacing w:val="1"/>
        </w:rPr>
        <w:t xml:space="preserve"> </w:t>
      </w:r>
      <w:r>
        <w:rPr>
          <w:b/>
        </w:rPr>
        <w:t xml:space="preserve">TUESDAY </w:t>
      </w:r>
      <w:r w:rsidR="005B1701">
        <w:rPr>
          <w:b/>
        </w:rPr>
        <w:t>1</w:t>
      </w:r>
      <w:r w:rsidR="00365198">
        <w:rPr>
          <w:b/>
        </w:rPr>
        <w:t>0 OCTOBER</w:t>
      </w:r>
      <w:r w:rsidR="00CE2132">
        <w:rPr>
          <w:b/>
        </w:rPr>
        <w:t xml:space="preserve"> </w:t>
      </w:r>
      <w:r w:rsidR="00060E3B">
        <w:rPr>
          <w:b/>
        </w:rPr>
        <w:t>202</w:t>
      </w:r>
      <w:r w:rsidR="00BF2FBD">
        <w:rPr>
          <w:b/>
        </w:rPr>
        <w:t>3</w:t>
      </w:r>
      <w:r w:rsidR="006B64DD">
        <w:rPr>
          <w:b/>
        </w:rPr>
        <w:t>.</w:t>
      </w:r>
    </w:p>
    <w:sectPr w:rsidR="001976BD" w:rsidSect="00B67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60E"/>
    <w:multiLevelType w:val="hybridMultilevel"/>
    <w:tmpl w:val="F4D2D648"/>
    <w:lvl w:ilvl="0" w:tplc="D0FA80A0">
      <w:start w:val="913"/>
      <w:numFmt w:val="decimal"/>
      <w:lvlText w:val="%1"/>
      <w:lvlJc w:val="left"/>
      <w:pPr>
        <w:ind w:left="720" w:hanging="360"/>
      </w:pPr>
      <w:rPr>
        <w:rFonts w:asciiTheme="minorHAnsi" w:eastAsia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75E15"/>
    <w:multiLevelType w:val="hybridMultilevel"/>
    <w:tmpl w:val="03565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2F2D05"/>
    <w:multiLevelType w:val="hybridMultilevel"/>
    <w:tmpl w:val="B1CED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297F16"/>
    <w:multiLevelType w:val="hybridMultilevel"/>
    <w:tmpl w:val="6E6453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6845517"/>
    <w:multiLevelType w:val="hybridMultilevel"/>
    <w:tmpl w:val="43FEB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7D710F9"/>
    <w:multiLevelType w:val="hybridMultilevel"/>
    <w:tmpl w:val="98D82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183277"/>
    <w:multiLevelType w:val="hybridMultilevel"/>
    <w:tmpl w:val="9C341B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9DF164F"/>
    <w:multiLevelType w:val="hybridMultilevel"/>
    <w:tmpl w:val="2F564E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0311481"/>
    <w:multiLevelType w:val="hybridMultilevel"/>
    <w:tmpl w:val="9292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1647A"/>
    <w:multiLevelType w:val="hybridMultilevel"/>
    <w:tmpl w:val="BB809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A518BA"/>
    <w:multiLevelType w:val="hybridMultilevel"/>
    <w:tmpl w:val="996A1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1254C2"/>
    <w:multiLevelType w:val="hybridMultilevel"/>
    <w:tmpl w:val="D6CA8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4A2D73"/>
    <w:multiLevelType w:val="hybridMultilevel"/>
    <w:tmpl w:val="A2D68D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F5C1D1B"/>
    <w:multiLevelType w:val="hybridMultilevel"/>
    <w:tmpl w:val="9A9E0F0C"/>
    <w:lvl w:ilvl="0" w:tplc="0F5C896C">
      <w:start w:val="1"/>
      <w:numFmt w:val="decimal"/>
      <w:lvlText w:val="%1."/>
      <w:lvlJc w:val="left"/>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9E5B68"/>
    <w:multiLevelType w:val="hybridMultilevel"/>
    <w:tmpl w:val="C62C1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6D92BB6"/>
    <w:multiLevelType w:val="hybridMultilevel"/>
    <w:tmpl w:val="3938A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BF139E"/>
    <w:multiLevelType w:val="hybridMultilevel"/>
    <w:tmpl w:val="A380E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62022565">
    <w:abstractNumId w:val="5"/>
  </w:num>
  <w:num w:numId="2" w16cid:durableId="599413466">
    <w:abstractNumId w:val="9"/>
  </w:num>
  <w:num w:numId="3" w16cid:durableId="949043434">
    <w:abstractNumId w:val="3"/>
  </w:num>
  <w:num w:numId="4" w16cid:durableId="1045762641">
    <w:abstractNumId w:val="14"/>
  </w:num>
  <w:num w:numId="5" w16cid:durableId="976763630">
    <w:abstractNumId w:val="15"/>
  </w:num>
  <w:num w:numId="6" w16cid:durableId="1372459621">
    <w:abstractNumId w:val="11"/>
  </w:num>
  <w:num w:numId="7" w16cid:durableId="264651894">
    <w:abstractNumId w:val="4"/>
  </w:num>
  <w:num w:numId="8" w16cid:durableId="1132022623">
    <w:abstractNumId w:val="7"/>
  </w:num>
  <w:num w:numId="9" w16cid:durableId="1119491060">
    <w:abstractNumId w:val="1"/>
  </w:num>
  <w:num w:numId="10" w16cid:durableId="1325428036">
    <w:abstractNumId w:val="2"/>
  </w:num>
  <w:num w:numId="11" w16cid:durableId="958221259">
    <w:abstractNumId w:val="13"/>
  </w:num>
  <w:num w:numId="12" w16cid:durableId="946306964">
    <w:abstractNumId w:val="8"/>
  </w:num>
  <w:num w:numId="13" w16cid:durableId="2018729529">
    <w:abstractNumId w:val="0"/>
  </w:num>
  <w:num w:numId="14" w16cid:durableId="504251166">
    <w:abstractNumId w:val="6"/>
  </w:num>
  <w:num w:numId="15" w16cid:durableId="165946071">
    <w:abstractNumId w:val="12"/>
  </w:num>
  <w:num w:numId="16" w16cid:durableId="522672539">
    <w:abstractNumId w:val="10"/>
  </w:num>
  <w:num w:numId="17" w16cid:durableId="206930394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40"/>
    <w:rsid w:val="0000009C"/>
    <w:rsid w:val="00000319"/>
    <w:rsid w:val="00000C03"/>
    <w:rsid w:val="00001AA2"/>
    <w:rsid w:val="0000239A"/>
    <w:rsid w:val="00004455"/>
    <w:rsid w:val="00004F48"/>
    <w:rsid w:val="0000519F"/>
    <w:rsid w:val="00005852"/>
    <w:rsid w:val="0000634E"/>
    <w:rsid w:val="00006D42"/>
    <w:rsid w:val="00007876"/>
    <w:rsid w:val="0000795D"/>
    <w:rsid w:val="0001026B"/>
    <w:rsid w:val="000130F0"/>
    <w:rsid w:val="0001358A"/>
    <w:rsid w:val="000138A2"/>
    <w:rsid w:val="0001658B"/>
    <w:rsid w:val="0001760D"/>
    <w:rsid w:val="000178CF"/>
    <w:rsid w:val="0002062E"/>
    <w:rsid w:val="000207B8"/>
    <w:rsid w:val="0002087F"/>
    <w:rsid w:val="0002132D"/>
    <w:rsid w:val="00021B3B"/>
    <w:rsid w:val="000220F7"/>
    <w:rsid w:val="00022CFA"/>
    <w:rsid w:val="00023CB5"/>
    <w:rsid w:val="0002443E"/>
    <w:rsid w:val="0002552F"/>
    <w:rsid w:val="00025755"/>
    <w:rsid w:val="00026D38"/>
    <w:rsid w:val="00030EA8"/>
    <w:rsid w:val="000312EE"/>
    <w:rsid w:val="000319FB"/>
    <w:rsid w:val="000330F7"/>
    <w:rsid w:val="0003320F"/>
    <w:rsid w:val="00033954"/>
    <w:rsid w:val="000349F0"/>
    <w:rsid w:val="000351F8"/>
    <w:rsid w:val="00035B33"/>
    <w:rsid w:val="00040B84"/>
    <w:rsid w:val="00040E14"/>
    <w:rsid w:val="00042F0C"/>
    <w:rsid w:val="00043716"/>
    <w:rsid w:val="00043F31"/>
    <w:rsid w:val="000449FC"/>
    <w:rsid w:val="00044BEF"/>
    <w:rsid w:val="000461CA"/>
    <w:rsid w:val="00050F83"/>
    <w:rsid w:val="0005452B"/>
    <w:rsid w:val="00054BA6"/>
    <w:rsid w:val="000565CB"/>
    <w:rsid w:val="0005706F"/>
    <w:rsid w:val="00057F8A"/>
    <w:rsid w:val="00060830"/>
    <w:rsid w:val="00060D8E"/>
    <w:rsid w:val="00060E3B"/>
    <w:rsid w:val="000611A8"/>
    <w:rsid w:val="000614C3"/>
    <w:rsid w:val="00061B32"/>
    <w:rsid w:val="00062FC3"/>
    <w:rsid w:val="00064ABA"/>
    <w:rsid w:val="000654DF"/>
    <w:rsid w:val="0006551A"/>
    <w:rsid w:val="0006552E"/>
    <w:rsid w:val="00065F7E"/>
    <w:rsid w:val="00066F68"/>
    <w:rsid w:val="00067794"/>
    <w:rsid w:val="000710E1"/>
    <w:rsid w:val="0007291B"/>
    <w:rsid w:val="00072EAE"/>
    <w:rsid w:val="0007378E"/>
    <w:rsid w:val="0007408F"/>
    <w:rsid w:val="000743CC"/>
    <w:rsid w:val="000746FD"/>
    <w:rsid w:val="00074F43"/>
    <w:rsid w:val="0007513D"/>
    <w:rsid w:val="0007536D"/>
    <w:rsid w:val="0007651C"/>
    <w:rsid w:val="00076810"/>
    <w:rsid w:val="000774A8"/>
    <w:rsid w:val="00077780"/>
    <w:rsid w:val="00077B5E"/>
    <w:rsid w:val="0008103D"/>
    <w:rsid w:val="000813B0"/>
    <w:rsid w:val="000815ED"/>
    <w:rsid w:val="00082208"/>
    <w:rsid w:val="00082502"/>
    <w:rsid w:val="0008277C"/>
    <w:rsid w:val="0008286A"/>
    <w:rsid w:val="00082B68"/>
    <w:rsid w:val="00082F4D"/>
    <w:rsid w:val="00084B8E"/>
    <w:rsid w:val="0008535C"/>
    <w:rsid w:val="000856A4"/>
    <w:rsid w:val="00086D9E"/>
    <w:rsid w:val="0008708F"/>
    <w:rsid w:val="000875FD"/>
    <w:rsid w:val="000912ED"/>
    <w:rsid w:val="00092957"/>
    <w:rsid w:val="0009295A"/>
    <w:rsid w:val="00092C1F"/>
    <w:rsid w:val="00093B45"/>
    <w:rsid w:val="00093BD4"/>
    <w:rsid w:val="00094E18"/>
    <w:rsid w:val="0009503B"/>
    <w:rsid w:val="00095C76"/>
    <w:rsid w:val="00096FDC"/>
    <w:rsid w:val="000971F1"/>
    <w:rsid w:val="00097F1D"/>
    <w:rsid w:val="000A00DC"/>
    <w:rsid w:val="000A0B33"/>
    <w:rsid w:val="000A1B19"/>
    <w:rsid w:val="000A22A2"/>
    <w:rsid w:val="000A2304"/>
    <w:rsid w:val="000A2488"/>
    <w:rsid w:val="000A305F"/>
    <w:rsid w:val="000A434A"/>
    <w:rsid w:val="000A46D9"/>
    <w:rsid w:val="000A5018"/>
    <w:rsid w:val="000A5043"/>
    <w:rsid w:val="000A55D1"/>
    <w:rsid w:val="000A5A63"/>
    <w:rsid w:val="000A625E"/>
    <w:rsid w:val="000A67EB"/>
    <w:rsid w:val="000B03D9"/>
    <w:rsid w:val="000B0B2B"/>
    <w:rsid w:val="000B0FFE"/>
    <w:rsid w:val="000B1E2D"/>
    <w:rsid w:val="000B3042"/>
    <w:rsid w:val="000B445E"/>
    <w:rsid w:val="000B4A5A"/>
    <w:rsid w:val="000B4AE7"/>
    <w:rsid w:val="000B5382"/>
    <w:rsid w:val="000B5B6E"/>
    <w:rsid w:val="000B6791"/>
    <w:rsid w:val="000B6A0C"/>
    <w:rsid w:val="000B73DD"/>
    <w:rsid w:val="000C0C7F"/>
    <w:rsid w:val="000C1D62"/>
    <w:rsid w:val="000C365D"/>
    <w:rsid w:val="000C4541"/>
    <w:rsid w:val="000C5537"/>
    <w:rsid w:val="000C5D13"/>
    <w:rsid w:val="000C767D"/>
    <w:rsid w:val="000D0F1B"/>
    <w:rsid w:val="000D2169"/>
    <w:rsid w:val="000D2271"/>
    <w:rsid w:val="000D2411"/>
    <w:rsid w:val="000D2FD9"/>
    <w:rsid w:val="000D308C"/>
    <w:rsid w:val="000D4FFB"/>
    <w:rsid w:val="000D5C6C"/>
    <w:rsid w:val="000D6B63"/>
    <w:rsid w:val="000D7711"/>
    <w:rsid w:val="000D7A00"/>
    <w:rsid w:val="000E107A"/>
    <w:rsid w:val="000E3331"/>
    <w:rsid w:val="000E34B4"/>
    <w:rsid w:val="000E36E7"/>
    <w:rsid w:val="000E48C5"/>
    <w:rsid w:val="000F05F4"/>
    <w:rsid w:val="000F0A7B"/>
    <w:rsid w:val="000F0B75"/>
    <w:rsid w:val="000F1CE8"/>
    <w:rsid w:val="000F326D"/>
    <w:rsid w:val="000F537C"/>
    <w:rsid w:val="000F5AE3"/>
    <w:rsid w:val="000F671D"/>
    <w:rsid w:val="000F765C"/>
    <w:rsid w:val="000F76B4"/>
    <w:rsid w:val="001014FC"/>
    <w:rsid w:val="00104812"/>
    <w:rsid w:val="0010590D"/>
    <w:rsid w:val="0010611E"/>
    <w:rsid w:val="00106CBA"/>
    <w:rsid w:val="00110B30"/>
    <w:rsid w:val="00111575"/>
    <w:rsid w:val="0011294D"/>
    <w:rsid w:val="001133BD"/>
    <w:rsid w:val="0011364A"/>
    <w:rsid w:val="00113D62"/>
    <w:rsid w:val="0011405A"/>
    <w:rsid w:val="00114748"/>
    <w:rsid w:val="00115756"/>
    <w:rsid w:val="00115937"/>
    <w:rsid w:val="00116676"/>
    <w:rsid w:val="00116AB2"/>
    <w:rsid w:val="00117E39"/>
    <w:rsid w:val="0012141D"/>
    <w:rsid w:val="001235DF"/>
    <w:rsid w:val="0012384D"/>
    <w:rsid w:val="0012569A"/>
    <w:rsid w:val="00125776"/>
    <w:rsid w:val="00125F42"/>
    <w:rsid w:val="00127482"/>
    <w:rsid w:val="00127E22"/>
    <w:rsid w:val="00127F93"/>
    <w:rsid w:val="0013025F"/>
    <w:rsid w:val="001305D6"/>
    <w:rsid w:val="00130B3F"/>
    <w:rsid w:val="001311E3"/>
    <w:rsid w:val="0013186E"/>
    <w:rsid w:val="0013295B"/>
    <w:rsid w:val="001331E6"/>
    <w:rsid w:val="00133ACA"/>
    <w:rsid w:val="0013478A"/>
    <w:rsid w:val="001373B1"/>
    <w:rsid w:val="001402BA"/>
    <w:rsid w:val="00140313"/>
    <w:rsid w:val="00140DAC"/>
    <w:rsid w:val="001433EC"/>
    <w:rsid w:val="0014398C"/>
    <w:rsid w:val="001443B9"/>
    <w:rsid w:val="00145928"/>
    <w:rsid w:val="00145DAA"/>
    <w:rsid w:val="001466E0"/>
    <w:rsid w:val="00146754"/>
    <w:rsid w:val="001473A5"/>
    <w:rsid w:val="00150FB2"/>
    <w:rsid w:val="0015233F"/>
    <w:rsid w:val="00153C7F"/>
    <w:rsid w:val="00153E4D"/>
    <w:rsid w:val="00154CF8"/>
    <w:rsid w:val="00155298"/>
    <w:rsid w:val="001557E4"/>
    <w:rsid w:val="00157BF1"/>
    <w:rsid w:val="00162BED"/>
    <w:rsid w:val="00162E97"/>
    <w:rsid w:val="0016316F"/>
    <w:rsid w:val="001659EC"/>
    <w:rsid w:val="001702A8"/>
    <w:rsid w:val="00170C8C"/>
    <w:rsid w:val="00170E13"/>
    <w:rsid w:val="001717C6"/>
    <w:rsid w:val="0017186E"/>
    <w:rsid w:val="00171F51"/>
    <w:rsid w:val="001726B8"/>
    <w:rsid w:val="0017344B"/>
    <w:rsid w:val="001736FD"/>
    <w:rsid w:val="0017386F"/>
    <w:rsid w:val="00173F7A"/>
    <w:rsid w:val="00174703"/>
    <w:rsid w:val="00175CCD"/>
    <w:rsid w:val="00176735"/>
    <w:rsid w:val="00177634"/>
    <w:rsid w:val="00177A8E"/>
    <w:rsid w:val="0018066A"/>
    <w:rsid w:val="001808F0"/>
    <w:rsid w:val="00180AD6"/>
    <w:rsid w:val="001814A4"/>
    <w:rsid w:val="00181ED4"/>
    <w:rsid w:val="00182429"/>
    <w:rsid w:val="001828B2"/>
    <w:rsid w:val="00182DA2"/>
    <w:rsid w:val="00184BD1"/>
    <w:rsid w:val="00184D36"/>
    <w:rsid w:val="00186044"/>
    <w:rsid w:val="00186CB0"/>
    <w:rsid w:val="00187153"/>
    <w:rsid w:val="001875B5"/>
    <w:rsid w:val="00187B12"/>
    <w:rsid w:val="00190619"/>
    <w:rsid w:val="00190FED"/>
    <w:rsid w:val="00191318"/>
    <w:rsid w:val="001919AF"/>
    <w:rsid w:val="00191B0B"/>
    <w:rsid w:val="00191B1B"/>
    <w:rsid w:val="00192472"/>
    <w:rsid w:val="00194393"/>
    <w:rsid w:val="0019490C"/>
    <w:rsid w:val="00196516"/>
    <w:rsid w:val="0019652B"/>
    <w:rsid w:val="00196618"/>
    <w:rsid w:val="00197202"/>
    <w:rsid w:val="001976BD"/>
    <w:rsid w:val="00197796"/>
    <w:rsid w:val="0019787C"/>
    <w:rsid w:val="001A08F9"/>
    <w:rsid w:val="001A0F2F"/>
    <w:rsid w:val="001A1434"/>
    <w:rsid w:val="001A1F24"/>
    <w:rsid w:val="001A2654"/>
    <w:rsid w:val="001A2BF8"/>
    <w:rsid w:val="001A2EC0"/>
    <w:rsid w:val="001A30A2"/>
    <w:rsid w:val="001A35AB"/>
    <w:rsid w:val="001A40A4"/>
    <w:rsid w:val="001A421B"/>
    <w:rsid w:val="001A43A4"/>
    <w:rsid w:val="001A520E"/>
    <w:rsid w:val="001A5285"/>
    <w:rsid w:val="001A52C6"/>
    <w:rsid w:val="001A5EE5"/>
    <w:rsid w:val="001A6CB5"/>
    <w:rsid w:val="001A6F1B"/>
    <w:rsid w:val="001A708D"/>
    <w:rsid w:val="001A72DD"/>
    <w:rsid w:val="001A74F2"/>
    <w:rsid w:val="001A7939"/>
    <w:rsid w:val="001B0731"/>
    <w:rsid w:val="001B20C2"/>
    <w:rsid w:val="001B2D5D"/>
    <w:rsid w:val="001B3937"/>
    <w:rsid w:val="001B46FA"/>
    <w:rsid w:val="001B4D9E"/>
    <w:rsid w:val="001B5792"/>
    <w:rsid w:val="001B796F"/>
    <w:rsid w:val="001C092E"/>
    <w:rsid w:val="001C17E2"/>
    <w:rsid w:val="001C2A71"/>
    <w:rsid w:val="001C2C71"/>
    <w:rsid w:val="001C3422"/>
    <w:rsid w:val="001C3F50"/>
    <w:rsid w:val="001C42C3"/>
    <w:rsid w:val="001C4D08"/>
    <w:rsid w:val="001C5F43"/>
    <w:rsid w:val="001C647B"/>
    <w:rsid w:val="001C6869"/>
    <w:rsid w:val="001C6908"/>
    <w:rsid w:val="001C6F2D"/>
    <w:rsid w:val="001C7511"/>
    <w:rsid w:val="001C7C07"/>
    <w:rsid w:val="001D0362"/>
    <w:rsid w:val="001D1472"/>
    <w:rsid w:val="001D1739"/>
    <w:rsid w:val="001D2ABD"/>
    <w:rsid w:val="001D2F3F"/>
    <w:rsid w:val="001D4CA7"/>
    <w:rsid w:val="001D54DF"/>
    <w:rsid w:val="001D58DA"/>
    <w:rsid w:val="001D637D"/>
    <w:rsid w:val="001D68F3"/>
    <w:rsid w:val="001D6CCC"/>
    <w:rsid w:val="001D75E0"/>
    <w:rsid w:val="001D7E9B"/>
    <w:rsid w:val="001E08E9"/>
    <w:rsid w:val="001E144E"/>
    <w:rsid w:val="001E14DE"/>
    <w:rsid w:val="001E399B"/>
    <w:rsid w:val="001E447F"/>
    <w:rsid w:val="001E48F8"/>
    <w:rsid w:val="001E7F3D"/>
    <w:rsid w:val="001F06BF"/>
    <w:rsid w:val="001F11D3"/>
    <w:rsid w:val="001F1E36"/>
    <w:rsid w:val="001F3186"/>
    <w:rsid w:val="001F3189"/>
    <w:rsid w:val="001F35D4"/>
    <w:rsid w:val="001F3940"/>
    <w:rsid w:val="001F3A14"/>
    <w:rsid w:val="001F522B"/>
    <w:rsid w:val="001F5AC4"/>
    <w:rsid w:val="001F75FF"/>
    <w:rsid w:val="00200C90"/>
    <w:rsid w:val="002010EC"/>
    <w:rsid w:val="00201568"/>
    <w:rsid w:val="00203DCD"/>
    <w:rsid w:val="002060E7"/>
    <w:rsid w:val="0020639E"/>
    <w:rsid w:val="00206501"/>
    <w:rsid w:val="00206BB7"/>
    <w:rsid w:val="00206D91"/>
    <w:rsid w:val="0020749E"/>
    <w:rsid w:val="00207F0C"/>
    <w:rsid w:val="002101B0"/>
    <w:rsid w:val="00210669"/>
    <w:rsid w:val="002115E7"/>
    <w:rsid w:val="00212125"/>
    <w:rsid w:val="00213103"/>
    <w:rsid w:val="0021411B"/>
    <w:rsid w:val="00215834"/>
    <w:rsid w:val="00216312"/>
    <w:rsid w:val="00216347"/>
    <w:rsid w:val="00217E36"/>
    <w:rsid w:val="00220332"/>
    <w:rsid w:val="00220A28"/>
    <w:rsid w:val="00221ACF"/>
    <w:rsid w:val="00222A5D"/>
    <w:rsid w:val="00224907"/>
    <w:rsid w:val="002255AF"/>
    <w:rsid w:val="002257A4"/>
    <w:rsid w:val="00225A72"/>
    <w:rsid w:val="00226251"/>
    <w:rsid w:val="002274A9"/>
    <w:rsid w:val="00227B79"/>
    <w:rsid w:val="0023332E"/>
    <w:rsid w:val="00235183"/>
    <w:rsid w:val="002353E2"/>
    <w:rsid w:val="002356DC"/>
    <w:rsid w:val="00235FE4"/>
    <w:rsid w:val="00236DB1"/>
    <w:rsid w:val="0024004A"/>
    <w:rsid w:val="002431F8"/>
    <w:rsid w:val="0024390D"/>
    <w:rsid w:val="002442A5"/>
    <w:rsid w:val="00244ABE"/>
    <w:rsid w:val="00244C22"/>
    <w:rsid w:val="00245178"/>
    <w:rsid w:val="00245A40"/>
    <w:rsid w:val="00246093"/>
    <w:rsid w:val="00247324"/>
    <w:rsid w:val="00247C96"/>
    <w:rsid w:val="00250330"/>
    <w:rsid w:val="0025047D"/>
    <w:rsid w:val="0025269A"/>
    <w:rsid w:val="00253E54"/>
    <w:rsid w:val="002561D1"/>
    <w:rsid w:val="00256689"/>
    <w:rsid w:val="00256BA4"/>
    <w:rsid w:val="002570EF"/>
    <w:rsid w:val="00257DC2"/>
    <w:rsid w:val="0026049D"/>
    <w:rsid w:val="002606CA"/>
    <w:rsid w:val="00260F63"/>
    <w:rsid w:val="00261BA5"/>
    <w:rsid w:val="002650A2"/>
    <w:rsid w:val="002660B1"/>
    <w:rsid w:val="0027006A"/>
    <w:rsid w:val="002711C2"/>
    <w:rsid w:val="00271A17"/>
    <w:rsid w:val="002723E9"/>
    <w:rsid w:val="00272E21"/>
    <w:rsid w:val="00272F29"/>
    <w:rsid w:val="00273138"/>
    <w:rsid w:val="00273D70"/>
    <w:rsid w:val="002741A8"/>
    <w:rsid w:val="00275623"/>
    <w:rsid w:val="00276284"/>
    <w:rsid w:val="0027672B"/>
    <w:rsid w:val="00277623"/>
    <w:rsid w:val="00280AFE"/>
    <w:rsid w:val="00281831"/>
    <w:rsid w:val="00282334"/>
    <w:rsid w:val="0028355C"/>
    <w:rsid w:val="00283D22"/>
    <w:rsid w:val="00284414"/>
    <w:rsid w:val="0028459C"/>
    <w:rsid w:val="00284649"/>
    <w:rsid w:val="0028485E"/>
    <w:rsid w:val="00285479"/>
    <w:rsid w:val="00285E32"/>
    <w:rsid w:val="00290DFD"/>
    <w:rsid w:val="002915D0"/>
    <w:rsid w:val="00291603"/>
    <w:rsid w:val="0029220A"/>
    <w:rsid w:val="00292822"/>
    <w:rsid w:val="00292CF0"/>
    <w:rsid w:val="00294A29"/>
    <w:rsid w:val="00296EA2"/>
    <w:rsid w:val="002A0A62"/>
    <w:rsid w:val="002A0BFE"/>
    <w:rsid w:val="002A13B0"/>
    <w:rsid w:val="002A1D29"/>
    <w:rsid w:val="002A1EAF"/>
    <w:rsid w:val="002A3991"/>
    <w:rsid w:val="002A50EC"/>
    <w:rsid w:val="002A5481"/>
    <w:rsid w:val="002A5E50"/>
    <w:rsid w:val="002A6208"/>
    <w:rsid w:val="002A6A24"/>
    <w:rsid w:val="002A779A"/>
    <w:rsid w:val="002B0E59"/>
    <w:rsid w:val="002B13AB"/>
    <w:rsid w:val="002B2201"/>
    <w:rsid w:val="002B23D1"/>
    <w:rsid w:val="002B2E49"/>
    <w:rsid w:val="002B432D"/>
    <w:rsid w:val="002B4742"/>
    <w:rsid w:val="002B5BC6"/>
    <w:rsid w:val="002B5E13"/>
    <w:rsid w:val="002B60AA"/>
    <w:rsid w:val="002B6791"/>
    <w:rsid w:val="002B6D99"/>
    <w:rsid w:val="002B733F"/>
    <w:rsid w:val="002B7489"/>
    <w:rsid w:val="002C2EEE"/>
    <w:rsid w:val="002C460C"/>
    <w:rsid w:val="002C51BB"/>
    <w:rsid w:val="002C6183"/>
    <w:rsid w:val="002C61CA"/>
    <w:rsid w:val="002D013F"/>
    <w:rsid w:val="002D03E2"/>
    <w:rsid w:val="002D1654"/>
    <w:rsid w:val="002D278A"/>
    <w:rsid w:val="002D2EE1"/>
    <w:rsid w:val="002D2EE8"/>
    <w:rsid w:val="002D339E"/>
    <w:rsid w:val="002D3C20"/>
    <w:rsid w:val="002D40C8"/>
    <w:rsid w:val="002D6B3D"/>
    <w:rsid w:val="002D7902"/>
    <w:rsid w:val="002E15E4"/>
    <w:rsid w:val="002E1966"/>
    <w:rsid w:val="002E21A1"/>
    <w:rsid w:val="002E4ECB"/>
    <w:rsid w:val="002E52C8"/>
    <w:rsid w:val="002E60ED"/>
    <w:rsid w:val="002E63A3"/>
    <w:rsid w:val="002E64A9"/>
    <w:rsid w:val="002E6D3E"/>
    <w:rsid w:val="002E72FF"/>
    <w:rsid w:val="002F09D3"/>
    <w:rsid w:val="002F0BEE"/>
    <w:rsid w:val="002F0EB4"/>
    <w:rsid w:val="002F165F"/>
    <w:rsid w:val="002F1EBF"/>
    <w:rsid w:val="002F2C95"/>
    <w:rsid w:val="002F37A4"/>
    <w:rsid w:val="002F3F48"/>
    <w:rsid w:val="002F4740"/>
    <w:rsid w:val="002F486F"/>
    <w:rsid w:val="002F6971"/>
    <w:rsid w:val="0030085C"/>
    <w:rsid w:val="003013D9"/>
    <w:rsid w:val="003022CC"/>
    <w:rsid w:val="00302688"/>
    <w:rsid w:val="0030415C"/>
    <w:rsid w:val="00305D41"/>
    <w:rsid w:val="003065D6"/>
    <w:rsid w:val="00310172"/>
    <w:rsid w:val="0031093E"/>
    <w:rsid w:val="00311EB0"/>
    <w:rsid w:val="00313300"/>
    <w:rsid w:val="00314656"/>
    <w:rsid w:val="00314D82"/>
    <w:rsid w:val="00314DE6"/>
    <w:rsid w:val="00316A95"/>
    <w:rsid w:val="00316D4F"/>
    <w:rsid w:val="003173A8"/>
    <w:rsid w:val="00317BC6"/>
    <w:rsid w:val="003201D3"/>
    <w:rsid w:val="003212CC"/>
    <w:rsid w:val="003214EC"/>
    <w:rsid w:val="00322A4D"/>
    <w:rsid w:val="00326339"/>
    <w:rsid w:val="00327194"/>
    <w:rsid w:val="003276F4"/>
    <w:rsid w:val="00333A37"/>
    <w:rsid w:val="00333DB9"/>
    <w:rsid w:val="00334847"/>
    <w:rsid w:val="003349D6"/>
    <w:rsid w:val="00334B30"/>
    <w:rsid w:val="00334CF7"/>
    <w:rsid w:val="00335181"/>
    <w:rsid w:val="00335D7F"/>
    <w:rsid w:val="00336D48"/>
    <w:rsid w:val="003400EB"/>
    <w:rsid w:val="00340E64"/>
    <w:rsid w:val="00341DAF"/>
    <w:rsid w:val="00341E68"/>
    <w:rsid w:val="00342B1B"/>
    <w:rsid w:val="00342BD2"/>
    <w:rsid w:val="00342DEE"/>
    <w:rsid w:val="003431D7"/>
    <w:rsid w:val="00343732"/>
    <w:rsid w:val="0034412B"/>
    <w:rsid w:val="0034485B"/>
    <w:rsid w:val="003449E0"/>
    <w:rsid w:val="00346F15"/>
    <w:rsid w:val="00347908"/>
    <w:rsid w:val="00347A11"/>
    <w:rsid w:val="003509A6"/>
    <w:rsid w:val="0035115E"/>
    <w:rsid w:val="00351B1E"/>
    <w:rsid w:val="00351B61"/>
    <w:rsid w:val="00351C9E"/>
    <w:rsid w:val="00351E93"/>
    <w:rsid w:val="003545DE"/>
    <w:rsid w:val="00355106"/>
    <w:rsid w:val="003551D9"/>
    <w:rsid w:val="00355C4B"/>
    <w:rsid w:val="00355E6D"/>
    <w:rsid w:val="00356EEB"/>
    <w:rsid w:val="003573A3"/>
    <w:rsid w:val="0035780C"/>
    <w:rsid w:val="00357DE1"/>
    <w:rsid w:val="00360A3F"/>
    <w:rsid w:val="00362C5E"/>
    <w:rsid w:val="00363CFF"/>
    <w:rsid w:val="00364A71"/>
    <w:rsid w:val="00364C19"/>
    <w:rsid w:val="00365198"/>
    <w:rsid w:val="003653AB"/>
    <w:rsid w:val="00365846"/>
    <w:rsid w:val="00366142"/>
    <w:rsid w:val="003664FF"/>
    <w:rsid w:val="003665DC"/>
    <w:rsid w:val="00367174"/>
    <w:rsid w:val="003701A1"/>
    <w:rsid w:val="00371409"/>
    <w:rsid w:val="00376DC6"/>
    <w:rsid w:val="003772B5"/>
    <w:rsid w:val="00380777"/>
    <w:rsid w:val="00381DB7"/>
    <w:rsid w:val="0038212C"/>
    <w:rsid w:val="003822BC"/>
    <w:rsid w:val="00382609"/>
    <w:rsid w:val="00383D41"/>
    <w:rsid w:val="00384033"/>
    <w:rsid w:val="00385145"/>
    <w:rsid w:val="0038551F"/>
    <w:rsid w:val="00387616"/>
    <w:rsid w:val="00390136"/>
    <w:rsid w:val="003919A9"/>
    <w:rsid w:val="00391DDD"/>
    <w:rsid w:val="003938B3"/>
    <w:rsid w:val="0039453F"/>
    <w:rsid w:val="0039494B"/>
    <w:rsid w:val="0039494C"/>
    <w:rsid w:val="00394998"/>
    <w:rsid w:val="003958FE"/>
    <w:rsid w:val="00396A00"/>
    <w:rsid w:val="00396CA3"/>
    <w:rsid w:val="00397B00"/>
    <w:rsid w:val="00397CFD"/>
    <w:rsid w:val="003A0591"/>
    <w:rsid w:val="003A0BA9"/>
    <w:rsid w:val="003A0E06"/>
    <w:rsid w:val="003A1758"/>
    <w:rsid w:val="003A2D3C"/>
    <w:rsid w:val="003A41B7"/>
    <w:rsid w:val="003A4B71"/>
    <w:rsid w:val="003A50D6"/>
    <w:rsid w:val="003A57A9"/>
    <w:rsid w:val="003A5CE0"/>
    <w:rsid w:val="003A6301"/>
    <w:rsid w:val="003A66C6"/>
    <w:rsid w:val="003A6F70"/>
    <w:rsid w:val="003B0446"/>
    <w:rsid w:val="003B1CCE"/>
    <w:rsid w:val="003B1E80"/>
    <w:rsid w:val="003B254E"/>
    <w:rsid w:val="003B2F6F"/>
    <w:rsid w:val="003B51D4"/>
    <w:rsid w:val="003B59C3"/>
    <w:rsid w:val="003B5CCF"/>
    <w:rsid w:val="003B5D09"/>
    <w:rsid w:val="003C083E"/>
    <w:rsid w:val="003C270D"/>
    <w:rsid w:val="003C2E17"/>
    <w:rsid w:val="003C33CD"/>
    <w:rsid w:val="003C38D6"/>
    <w:rsid w:val="003C39E3"/>
    <w:rsid w:val="003C3DF8"/>
    <w:rsid w:val="003C4815"/>
    <w:rsid w:val="003C5672"/>
    <w:rsid w:val="003C595A"/>
    <w:rsid w:val="003C5CD6"/>
    <w:rsid w:val="003C6D0C"/>
    <w:rsid w:val="003C6D45"/>
    <w:rsid w:val="003C79A3"/>
    <w:rsid w:val="003D10D5"/>
    <w:rsid w:val="003D15EF"/>
    <w:rsid w:val="003D1A2B"/>
    <w:rsid w:val="003D2341"/>
    <w:rsid w:val="003D234B"/>
    <w:rsid w:val="003D3374"/>
    <w:rsid w:val="003D38CE"/>
    <w:rsid w:val="003D3D60"/>
    <w:rsid w:val="003D48F9"/>
    <w:rsid w:val="003D4F7D"/>
    <w:rsid w:val="003D6272"/>
    <w:rsid w:val="003D680B"/>
    <w:rsid w:val="003D6A2A"/>
    <w:rsid w:val="003D74AF"/>
    <w:rsid w:val="003D7511"/>
    <w:rsid w:val="003E0B61"/>
    <w:rsid w:val="003E15BC"/>
    <w:rsid w:val="003E1FB7"/>
    <w:rsid w:val="003E275D"/>
    <w:rsid w:val="003E4340"/>
    <w:rsid w:val="003E4376"/>
    <w:rsid w:val="003E47A5"/>
    <w:rsid w:val="003E669D"/>
    <w:rsid w:val="003E7EA2"/>
    <w:rsid w:val="003F0944"/>
    <w:rsid w:val="003F0F91"/>
    <w:rsid w:val="003F1440"/>
    <w:rsid w:val="003F154D"/>
    <w:rsid w:val="003F1565"/>
    <w:rsid w:val="003F1E4B"/>
    <w:rsid w:val="003F268A"/>
    <w:rsid w:val="003F2A01"/>
    <w:rsid w:val="003F2A3A"/>
    <w:rsid w:val="003F2C51"/>
    <w:rsid w:val="003F2F9F"/>
    <w:rsid w:val="003F33BC"/>
    <w:rsid w:val="003F423C"/>
    <w:rsid w:val="003F4522"/>
    <w:rsid w:val="003F6260"/>
    <w:rsid w:val="003F645E"/>
    <w:rsid w:val="003F660D"/>
    <w:rsid w:val="003F6CE3"/>
    <w:rsid w:val="00400CAE"/>
    <w:rsid w:val="00402747"/>
    <w:rsid w:val="004027B8"/>
    <w:rsid w:val="00403321"/>
    <w:rsid w:val="0040414F"/>
    <w:rsid w:val="0040422E"/>
    <w:rsid w:val="0040468E"/>
    <w:rsid w:val="0040487E"/>
    <w:rsid w:val="00404B68"/>
    <w:rsid w:val="00405B47"/>
    <w:rsid w:val="004063B1"/>
    <w:rsid w:val="0040664D"/>
    <w:rsid w:val="0040690F"/>
    <w:rsid w:val="00407995"/>
    <w:rsid w:val="0041034C"/>
    <w:rsid w:val="0041088D"/>
    <w:rsid w:val="0041477B"/>
    <w:rsid w:val="004159A4"/>
    <w:rsid w:val="00416A7B"/>
    <w:rsid w:val="004174FF"/>
    <w:rsid w:val="00417BBF"/>
    <w:rsid w:val="00417E7B"/>
    <w:rsid w:val="004207C8"/>
    <w:rsid w:val="004209E4"/>
    <w:rsid w:val="00420AE4"/>
    <w:rsid w:val="004212D2"/>
    <w:rsid w:val="004215AB"/>
    <w:rsid w:val="004234E1"/>
    <w:rsid w:val="00424326"/>
    <w:rsid w:val="0042596B"/>
    <w:rsid w:val="00425D6A"/>
    <w:rsid w:val="00426923"/>
    <w:rsid w:val="00430150"/>
    <w:rsid w:val="00432BFC"/>
    <w:rsid w:val="0043728E"/>
    <w:rsid w:val="004372D6"/>
    <w:rsid w:val="004402F2"/>
    <w:rsid w:val="00440B3E"/>
    <w:rsid w:val="00441899"/>
    <w:rsid w:val="00444488"/>
    <w:rsid w:val="00444923"/>
    <w:rsid w:val="00444A0C"/>
    <w:rsid w:val="00445316"/>
    <w:rsid w:val="004458F8"/>
    <w:rsid w:val="0044663D"/>
    <w:rsid w:val="00446DF9"/>
    <w:rsid w:val="00447BA4"/>
    <w:rsid w:val="0045158A"/>
    <w:rsid w:val="00451A43"/>
    <w:rsid w:val="00452345"/>
    <w:rsid w:val="0045261A"/>
    <w:rsid w:val="00453043"/>
    <w:rsid w:val="00455134"/>
    <w:rsid w:val="00455D99"/>
    <w:rsid w:val="00460F8F"/>
    <w:rsid w:val="00461630"/>
    <w:rsid w:val="00461DCB"/>
    <w:rsid w:val="004621E2"/>
    <w:rsid w:val="004628CF"/>
    <w:rsid w:val="00463531"/>
    <w:rsid w:val="0046359E"/>
    <w:rsid w:val="00463D79"/>
    <w:rsid w:val="00464073"/>
    <w:rsid w:val="0046436E"/>
    <w:rsid w:val="00465E5B"/>
    <w:rsid w:val="00466567"/>
    <w:rsid w:val="004665BE"/>
    <w:rsid w:val="0046673F"/>
    <w:rsid w:val="0046692F"/>
    <w:rsid w:val="00467872"/>
    <w:rsid w:val="00470A7A"/>
    <w:rsid w:val="004749C8"/>
    <w:rsid w:val="00475185"/>
    <w:rsid w:val="004752DE"/>
    <w:rsid w:val="00475D61"/>
    <w:rsid w:val="00476FBB"/>
    <w:rsid w:val="0047735C"/>
    <w:rsid w:val="004777B8"/>
    <w:rsid w:val="004777F1"/>
    <w:rsid w:val="00477C7E"/>
    <w:rsid w:val="00477E3A"/>
    <w:rsid w:val="0048083D"/>
    <w:rsid w:val="004815BB"/>
    <w:rsid w:val="004838B7"/>
    <w:rsid w:val="00485D5B"/>
    <w:rsid w:val="00485EC9"/>
    <w:rsid w:val="00486A34"/>
    <w:rsid w:val="0048720E"/>
    <w:rsid w:val="00487F90"/>
    <w:rsid w:val="004906B8"/>
    <w:rsid w:val="00490C8E"/>
    <w:rsid w:val="004916BB"/>
    <w:rsid w:val="00491BDA"/>
    <w:rsid w:val="00494703"/>
    <w:rsid w:val="004958DB"/>
    <w:rsid w:val="004966F6"/>
    <w:rsid w:val="00496ADB"/>
    <w:rsid w:val="00496D15"/>
    <w:rsid w:val="004975B3"/>
    <w:rsid w:val="004A15AF"/>
    <w:rsid w:val="004A2B96"/>
    <w:rsid w:val="004A2ECC"/>
    <w:rsid w:val="004A3FDD"/>
    <w:rsid w:val="004A47E1"/>
    <w:rsid w:val="004A4F8A"/>
    <w:rsid w:val="004A520A"/>
    <w:rsid w:val="004A6D5F"/>
    <w:rsid w:val="004A6EF3"/>
    <w:rsid w:val="004A73C3"/>
    <w:rsid w:val="004A7592"/>
    <w:rsid w:val="004B211D"/>
    <w:rsid w:val="004B32EB"/>
    <w:rsid w:val="004B3EBF"/>
    <w:rsid w:val="004B45CB"/>
    <w:rsid w:val="004B4F9A"/>
    <w:rsid w:val="004B535A"/>
    <w:rsid w:val="004B6B53"/>
    <w:rsid w:val="004B7B05"/>
    <w:rsid w:val="004B7BB5"/>
    <w:rsid w:val="004B7E33"/>
    <w:rsid w:val="004C02AC"/>
    <w:rsid w:val="004C0864"/>
    <w:rsid w:val="004C1AB4"/>
    <w:rsid w:val="004C23F2"/>
    <w:rsid w:val="004C2414"/>
    <w:rsid w:val="004C3475"/>
    <w:rsid w:val="004C3A06"/>
    <w:rsid w:val="004C487C"/>
    <w:rsid w:val="004C48E2"/>
    <w:rsid w:val="004C4E79"/>
    <w:rsid w:val="004C5307"/>
    <w:rsid w:val="004C6D39"/>
    <w:rsid w:val="004D0250"/>
    <w:rsid w:val="004D1BA5"/>
    <w:rsid w:val="004D2100"/>
    <w:rsid w:val="004D262F"/>
    <w:rsid w:val="004D3092"/>
    <w:rsid w:val="004D51F6"/>
    <w:rsid w:val="004D56F4"/>
    <w:rsid w:val="004D624B"/>
    <w:rsid w:val="004D657E"/>
    <w:rsid w:val="004D6ED5"/>
    <w:rsid w:val="004D7041"/>
    <w:rsid w:val="004E091F"/>
    <w:rsid w:val="004E19C7"/>
    <w:rsid w:val="004E26A4"/>
    <w:rsid w:val="004E2864"/>
    <w:rsid w:val="004E35BA"/>
    <w:rsid w:val="004E3B5E"/>
    <w:rsid w:val="004E47FD"/>
    <w:rsid w:val="004E6723"/>
    <w:rsid w:val="004E6F8A"/>
    <w:rsid w:val="004E7E15"/>
    <w:rsid w:val="004F0CEF"/>
    <w:rsid w:val="004F0DCC"/>
    <w:rsid w:val="004F0F7C"/>
    <w:rsid w:val="004F1236"/>
    <w:rsid w:val="004F12FA"/>
    <w:rsid w:val="004F1A4F"/>
    <w:rsid w:val="004F21C5"/>
    <w:rsid w:val="004F275B"/>
    <w:rsid w:val="004F38BB"/>
    <w:rsid w:val="004F4078"/>
    <w:rsid w:val="004F56EF"/>
    <w:rsid w:val="004F6AEF"/>
    <w:rsid w:val="004F6E80"/>
    <w:rsid w:val="00500072"/>
    <w:rsid w:val="00501E18"/>
    <w:rsid w:val="00502FEB"/>
    <w:rsid w:val="0050328A"/>
    <w:rsid w:val="00504CC8"/>
    <w:rsid w:val="005056CA"/>
    <w:rsid w:val="005062DB"/>
    <w:rsid w:val="00506A42"/>
    <w:rsid w:val="00507747"/>
    <w:rsid w:val="00510DF4"/>
    <w:rsid w:val="00513A5E"/>
    <w:rsid w:val="005143ED"/>
    <w:rsid w:val="00514BC3"/>
    <w:rsid w:val="00515230"/>
    <w:rsid w:val="005161B5"/>
    <w:rsid w:val="005164B3"/>
    <w:rsid w:val="00521201"/>
    <w:rsid w:val="00521818"/>
    <w:rsid w:val="00522820"/>
    <w:rsid w:val="0052310A"/>
    <w:rsid w:val="00523882"/>
    <w:rsid w:val="00523942"/>
    <w:rsid w:val="00527DF7"/>
    <w:rsid w:val="00527F17"/>
    <w:rsid w:val="005305F9"/>
    <w:rsid w:val="005307CC"/>
    <w:rsid w:val="00530A13"/>
    <w:rsid w:val="00531005"/>
    <w:rsid w:val="005314D7"/>
    <w:rsid w:val="00531624"/>
    <w:rsid w:val="00531D32"/>
    <w:rsid w:val="00535B44"/>
    <w:rsid w:val="0053715F"/>
    <w:rsid w:val="00540646"/>
    <w:rsid w:val="0054092F"/>
    <w:rsid w:val="00542D74"/>
    <w:rsid w:val="00542F44"/>
    <w:rsid w:val="00543EA6"/>
    <w:rsid w:val="0054405B"/>
    <w:rsid w:val="00544E87"/>
    <w:rsid w:val="0054567A"/>
    <w:rsid w:val="0054655C"/>
    <w:rsid w:val="00546C64"/>
    <w:rsid w:val="00546EF3"/>
    <w:rsid w:val="005472C9"/>
    <w:rsid w:val="005513A3"/>
    <w:rsid w:val="00551A89"/>
    <w:rsid w:val="00552123"/>
    <w:rsid w:val="005538C5"/>
    <w:rsid w:val="00553BD1"/>
    <w:rsid w:val="0055551F"/>
    <w:rsid w:val="00555539"/>
    <w:rsid w:val="00555AAD"/>
    <w:rsid w:val="00556EE9"/>
    <w:rsid w:val="00557130"/>
    <w:rsid w:val="00557286"/>
    <w:rsid w:val="00557852"/>
    <w:rsid w:val="00557D1A"/>
    <w:rsid w:val="00557E3F"/>
    <w:rsid w:val="00560B91"/>
    <w:rsid w:val="00561001"/>
    <w:rsid w:val="005615D4"/>
    <w:rsid w:val="005618E2"/>
    <w:rsid w:val="00561975"/>
    <w:rsid w:val="00561E1F"/>
    <w:rsid w:val="005624A1"/>
    <w:rsid w:val="005625B6"/>
    <w:rsid w:val="00563BE7"/>
    <w:rsid w:val="00563EB6"/>
    <w:rsid w:val="00564072"/>
    <w:rsid w:val="00564447"/>
    <w:rsid w:val="005647AF"/>
    <w:rsid w:val="005657C3"/>
    <w:rsid w:val="005663CD"/>
    <w:rsid w:val="00567AD5"/>
    <w:rsid w:val="00567BC6"/>
    <w:rsid w:val="00570793"/>
    <w:rsid w:val="005715B4"/>
    <w:rsid w:val="00571DDC"/>
    <w:rsid w:val="005729F1"/>
    <w:rsid w:val="0057587A"/>
    <w:rsid w:val="005758C5"/>
    <w:rsid w:val="0057676F"/>
    <w:rsid w:val="00576B74"/>
    <w:rsid w:val="00576FBD"/>
    <w:rsid w:val="005777E6"/>
    <w:rsid w:val="005803BA"/>
    <w:rsid w:val="00580985"/>
    <w:rsid w:val="0058219C"/>
    <w:rsid w:val="005825EA"/>
    <w:rsid w:val="00583532"/>
    <w:rsid w:val="00583AC8"/>
    <w:rsid w:val="00583FCB"/>
    <w:rsid w:val="00586977"/>
    <w:rsid w:val="00587CBC"/>
    <w:rsid w:val="00587E44"/>
    <w:rsid w:val="0059240E"/>
    <w:rsid w:val="00592511"/>
    <w:rsid w:val="005929D4"/>
    <w:rsid w:val="0059492E"/>
    <w:rsid w:val="00594E42"/>
    <w:rsid w:val="00595BB5"/>
    <w:rsid w:val="00595DB6"/>
    <w:rsid w:val="00596873"/>
    <w:rsid w:val="00596A09"/>
    <w:rsid w:val="00596A75"/>
    <w:rsid w:val="00596B0C"/>
    <w:rsid w:val="005974FD"/>
    <w:rsid w:val="005A0986"/>
    <w:rsid w:val="005A23F4"/>
    <w:rsid w:val="005A2D86"/>
    <w:rsid w:val="005A3A21"/>
    <w:rsid w:val="005A4BA6"/>
    <w:rsid w:val="005A6173"/>
    <w:rsid w:val="005A76E7"/>
    <w:rsid w:val="005A7E4A"/>
    <w:rsid w:val="005B044B"/>
    <w:rsid w:val="005B11D0"/>
    <w:rsid w:val="005B1701"/>
    <w:rsid w:val="005B1A1B"/>
    <w:rsid w:val="005B2575"/>
    <w:rsid w:val="005B308A"/>
    <w:rsid w:val="005B341E"/>
    <w:rsid w:val="005B4029"/>
    <w:rsid w:val="005B5765"/>
    <w:rsid w:val="005B67B2"/>
    <w:rsid w:val="005B7B72"/>
    <w:rsid w:val="005B7D65"/>
    <w:rsid w:val="005C117D"/>
    <w:rsid w:val="005C33DD"/>
    <w:rsid w:val="005C3EC6"/>
    <w:rsid w:val="005C49C9"/>
    <w:rsid w:val="005C5352"/>
    <w:rsid w:val="005C579B"/>
    <w:rsid w:val="005C663F"/>
    <w:rsid w:val="005C692D"/>
    <w:rsid w:val="005D0F48"/>
    <w:rsid w:val="005D111E"/>
    <w:rsid w:val="005D1352"/>
    <w:rsid w:val="005D1AB4"/>
    <w:rsid w:val="005D2CC8"/>
    <w:rsid w:val="005D4111"/>
    <w:rsid w:val="005D4DE9"/>
    <w:rsid w:val="005D5989"/>
    <w:rsid w:val="005D6F5A"/>
    <w:rsid w:val="005D706B"/>
    <w:rsid w:val="005D726D"/>
    <w:rsid w:val="005D75E6"/>
    <w:rsid w:val="005E0E5C"/>
    <w:rsid w:val="005E0F59"/>
    <w:rsid w:val="005E131C"/>
    <w:rsid w:val="005E1C5F"/>
    <w:rsid w:val="005E2F1E"/>
    <w:rsid w:val="005E363F"/>
    <w:rsid w:val="005E3877"/>
    <w:rsid w:val="005E59A4"/>
    <w:rsid w:val="005E64D6"/>
    <w:rsid w:val="005E6C3C"/>
    <w:rsid w:val="005E7822"/>
    <w:rsid w:val="005E7B9B"/>
    <w:rsid w:val="005E7C99"/>
    <w:rsid w:val="005F0A9D"/>
    <w:rsid w:val="005F0EE5"/>
    <w:rsid w:val="005F3758"/>
    <w:rsid w:val="005F4227"/>
    <w:rsid w:val="005F59D6"/>
    <w:rsid w:val="005F5AA5"/>
    <w:rsid w:val="005F65E5"/>
    <w:rsid w:val="005F660B"/>
    <w:rsid w:val="005F674D"/>
    <w:rsid w:val="005F6B15"/>
    <w:rsid w:val="005F6E76"/>
    <w:rsid w:val="005F6FBB"/>
    <w:rsid w:val="005F7E61"/>
    <w:rsid w:val="005F7FB0"/>
    <w:rsid w:val="00600638"/>
    <w:rsid w:val="00601A40"/>
    <w:rsid w:val="006038F4"/>
    <w:rsid w:val="006041A1"/>
    <w:rsid w:val="00604480"/>
    <w:rsid w:val="00604A4E"/>
    <w:rsid w:val="006055D3"/>
    <w:rsid w:val="00605D66"/>
    <w:rsid w:val="00605E54"/>
    <w:rsid w:val="00606942"/>
    <w:rsid w:val="00610619"/>
    <w:rsid w:val="00610E19"/>
    <w:rsid w:val="006116F2"/>
    <w:rsid w:val="00612AD9"/>
    <w:rsid w:val="00612BD6"/>
    <w:rsid w:val="00613828"/>
    <w:rsid w:val="006139F2"/>
    <w:rsid w:val="00616F02"/>
    <w:rsid w:val="006171F0"/>
    <w:rsid w:val="00617ADA"/>
    <w:rsid w:val="00620EA3"/>
    <w:rsid w:val="00621806"/>
    <w:rsid w:val="00622845"/>
    <w:rsid w:val="006229BC"/>
    <w:rsid w:val="00622AF8"/>
    <w:rsid w:val="00622CE4"/>
    <w:rsid w:val="006233F5"/>
    <w:rsid w:val="00623638"/>
    <w:rsid w:val="00623DA8"/>
    <w:rsid w:val="0062423E"/>
    <w:rsid w:val="006245F6"/>
    <w:rsid w:val="00627509"/>
    <w:rsid w:val="006276F2"/>
    <w:rsid w:val="006279AD"/>
    <w:rsid w:val="0063060E"/>
    <w:rsid w:val="006307EE"/>
    <w:rsid w:val="00630B20"/>
    <w:rsid w:val="006311F6"/>
    <w:rsid w:val="00631E4F"/>
    <w:rsid w:val="00631F5A"/>
    <w:rsid w:val="006335F1"/>
    <w:rsid w:val="00634C71"/>
    <w:rsid w:val="00634D07"/>
    <w:rsid w:val="00634DC5"/>
    <w:rsid w:val="00635912"/>
    <w:rsid w:val="0063654C"/>
    <w:rsid w:val="006365CD"/>
    <w:rsid w:val="00636A77"/>
    <w:rsid w:val="006379C1"/>
    <w:rsid w:val="00640409"/>
    <w:rsid w:val="00640A83"/>
    <w:rsid w:val="006411EA"/>
    <w:rsid w:val="00641F68"/>
    <w:rsid w:val="00642BA7"/>
    <w:rsid w:val="00643C70"/>
    <w:rsid w:val="0064436A"/>
    <w:rsid w:val="006447DF"/>
    <w:rsid w:val="00646E01"/>
    <w:rsid w:val="00646F01"/>
    <w:rsid w:val="00646F18"/>
    <w:rsid w:val="00647BED"/>
    <w:rsid w:val="0065045F"/>
    <w:rsid w:val="0065118E"/>
    <w:rsid w:val="006513D8"/>
    <w:rsid w:val="00652721"/>
    <w:rsid w:val="006535B0"/>
    <w:rsid w:val="00653EEF"/>
    <w:rsid w:val="00654E15"/>
    <w:rsid w:val="00655839"/>
    <w:rsid w:val="00655B1D"/>
    <w:rsid w:val="00655B62"/>
    <w:rsid w:val="00656956"/>
    <w:rsid w:val="00656A60"/>
    <w:rsid w:val="0065780E"/>
    <w:rsid w:val="006601F6"/>
    <w:rsid w:val="0066055C"/>
    <w:rsid w:val="00660708"/>
    <w:rsid w:val="00660E98"/>
    <w:rsid w:val="00661337"/>
    <w:rsid w:val="00661701"/>
    <w:rsid w:val="00661DB7"/>
    <w:rsid w:val="006635EB"/>
    <w:rsid w:val="00664F70"/>
    <w:rsid w:val="006658EF"/>
    <w:rsid w:val="00665AEF"/>
    <w:rsid w:val="0066604F"/>
    <w:rsid w:val="00666149"/>
    <w:rsid w:val="0066627A"/>
    <w:rsid w:val="00666DB7"/>
    <w:rsid w:val="006708D9"/>
    <w:rsid w:val="00670B6C"/>
    <w:rsid w:val="00671FFA"/>
    <w:rsid w:val="00672212"/>
    <w:rsid w:val="0067273A"/>
    <w:rsid w:val="00674E84"/>
    <w:rsid w:val="006757B5"/>
    <w:rsid w:val="006771F2"/>
    <w:rsid w:val="00677CA5"/>
    <w:rsid w:val="0068011B"/>
    <w:rsid w:val="0068198D"/>
    <w:rsid w:val="006825A5"/>
    <w:rsid w:val="00683DD1"/>
    <w:rsid w:val="00684A2E"/>
    <w:rsid w:val="00684F94"/>
    <w:rsid w:val="006850C9"/>
    <w:rsid w:val="006866DF"/>
    <w:rsid w:val="00686A1B"/>
    <w:rsid w:val="00686C28"/>
    <w:rsid w:val="00686C49"/>
    <w:rsid w:val="0068785D"/>
    <w:rsid w:val="00687977"/>
    <w:rsid w:val="006906A7"/>
    <w:rsid w:val="006911A5"/>
    <w:rsid w:val="00691F48"/>
    <w:rsid w:val="0069301C"/>
    <w:rsid w:val="00694A4B"/>
    <w:rsid w:val="00695D92"/>
    <w:rsid w:val="00695FE5"/>
    <w:rsid w:val="006972D9"/>
    <w:rsid w:val="00697EFD"/>
    <w:rsid w:val="006A03F1"/>
    <w:rsid w:val="006A07CB"/>
    <w:rsid w:val="006A0922"/>
    <w:rsid w:val="006A0E1D"/>
    <w:rsid w:val="006A0F14"/>
    <w:rsid w:val="006A1073"/>
    <w:rsid w:val="006A1AA8"/>
    <w:rsid w:val="006A32D9"/>
    <w:rsid w:val="006A35AF"/>
    <w:rsid w:val="006A38EC"/>
    <w:rsid w:val="006A4954"/>
    <w:rsid w:val="006A4D23"/>
    <w:rsid w:val="006A5770"/>
    <w:rsid w:val="006A6218"/>
    <w:rsid w:val="006A651C"/>
    <w:rsid w:val="006A6C40"/>
    <w:rsid w:val="006A740C"/>
    <w:rsid w:val="006B0053"/>
    <w:rsid w:val="006B08C0"/>
    <w:rsid w:val="006B179E"/>
    <w:rsid w:val="006B1EC9"/>
    <w:rsid w:val="006B31D0"/>
    <w:rsid w:val="006B3715"/>
    <w:rsid w:val="006B4098"/>
    <w:rsid w:val="006B550A"/>
    <w:rsid w:val="006B567D"/>
    <w:rsid w:val="006B64DD"/>
    <w:rsid w:val="006B752C"/>
    <w:rsid w:val="006B7859"/>
    <w:rsid w:val="006C06BB"/>
    <w:rsid w:val="006C0854"/>
    <w:rsid w:val="006C08D5"/>
    <w:rsid w:val="006C0C66"/>
    <w:rsid w:val="006C1009"/>
    <w:rsid w:val="006C11A7"/>
    <w:rsid w:val="006C132A"/>
    <w:rsid w:val="006C2230"/>
    <w:rsid w:val="006C4276"/>
    <w:rsid w:val="006C4983"/>
    <w:rsid w:val="006C5C8F"/>
    <w:rsid w:val="006C5E5A"/>
    <w:rsid w:val="006C618C"/>
    <w:rsid w:val="006C6E00"/>
    <w:rsid w:val="006C758D"/>
    <w:rsid w:val="006D0AAB"/>
    <w:rsid w:val="006D0ADB"/>
    <w:rsid w:val="006D0E9E"/>
    <w:rsid w:val="006D3696"/>
    <w:rsid w:val="006D570B"/>
    <w:rsid w:val="006D59F5"/>
    <w:rsid w:val="006D5FB6"/>
    <w:rsid w:val="006D6E5F"/>
    <w:rsid w:val="006D7629"/>
    <w:rsid w:val="006D78E7"/>
    <w:rsid w:val="006D7DF7"/>
    <w:rsid w:val="006E015D"/>
    <w:rsid w:val="006E05B1"/>
    <w:rsid w:val="006E1FE5"/>
    <w:rsid w:val="006E2C4D"/>
    <w:rsid w:val="006E2FC1"/>
    <w:rsid w:val="006E2FCA"/>
    <w:rsid w:val="006E34A6"/>
    <w:rsid w:val="006E44A7"/>
    <w:rsid w:val="006E497B"/>
    <w:rsid w:val="006E584F"/>
    <w:rsid w:val="006E586C"/>
    <w:rsid w:val="006E5B9A"/>
    <w:rsid w:val="006E615C"/>
    <w:rsid w:val="006F0DF1"/>
    <w:rsid w:val="006F1314"/>
    <w:rsid w:val="006F1584"/>
    <w:rsid w:val="006F24E7"/>
    <w:rsid w:val="006F25EA"/>
    <w:rsid w:val="006F2EA2"/>
    <w:rsid w:val="006F30D4"/>
    <w:rsid w:val="006F453E"/>
    <w:rsid w:val="006F4DB7"/>
    <w:rsid w:val="006F4FE6"/>
    <w:rsid w:val="006F53F9"/>
    <w:rsid w:val="006F65B0"/>
    <w:rsid w:val="006F7FA7"/>
    <w:rsid w:val="007000CA"/>
    <w:rsid w:val="00700C79"/>
    <w:rsid w:val="007010D3"/>
    <w:rsid w:val="00701248"/>
    <w:rsid w:val="00701503"/>
    <w:rsid w:val="00703EB3"/>
    <w:rsid w:val="00706F30"/>
    <w:rsid w:val="00710C13"/>
    <w:rsid w:val="007118CD"/>
    <w:rsid w:val="00713C63"/>
    <w:rsid w:val="007147AE"/>
    <w:rsid w:val="00714AC1"/>
    <w:rsid w:val="00714EF7"/>
    <w:rsid w:val="007157C0"/>
    <w:rsid w:val="0071619E"/>
    <w:rsid w:val="007174EB"/>
    <w:rsid w:val="00717A1A"/>
    <w:rsid w:val="00717C69"/>
    <w:rsid w:val="00717FCE"/>
    <w:rsid w:val="007208F7"/>
    <w:rsid w:val="007216B7"/>
    <w:rsid w:val="00721A29"/>
    <w:rsid w:val="00721AF5"/>
    <w:rsid w:val="00721B28"/>
    <w:rsid w:val="0072421D"/>
    <w:rsid w:val="0072504F"/>
    <w:rsid w:val="00725626"/>
    <w:rsid w:val="00725BBE"/>
    <w:rsid w:val="00726574"/>
    <w:rsid w:val="00727B0E"/>
    <w:rsid w:val="00727B1C"/>
    <w:rsid w:val="00727F12"/>
    <w:rsid w:val="0073145B"/>
    <w:rsid w:val="00731D88"/>
    <w:rsid w:val="007325FF"/>
    <w:rsid w:val="007330D9"/>
    <w:rsid w:val="00733819"/>
    <w:rsid w:val="00733F83"/>
    <w:rsid w:val="00734541"/>
    <w:rsid w:val="0073489F"/>
    <w:rsid w:val="00734FE4"/>
    <w:rsid w:val="00735E14"/>
    <w:rsid w:val="00736A4A"/>
    <w:rsid w:val="00736BA5"/>
    <w:rsid w:val="00737786"/>
    <w:rsid w:val="007408F9"/>
    <w:rsid w:val="00741337"/>
    <w:rsid w:val="00741A59"/>
    <w:rsid w:val="00743317"/>
    <w:rsid w:val="0074398A"/>
    <w:rsid w:val="00743C1E"/>
    <w:rsid w:val="00743FD8"/>
    <w:rsid w:val="0074454C"/>
    <w:rsid w:val="00745477"/>
    <w:rsid w:val="007457F7"/>
    <w:rsid w:val="007458F8"/>
    <w:rsid w:val="00745AC4"/>
    <w:rsid w:val="00746671"/>
    <w:rsid w:val="00746A21"/>
    <w:rsid w:val="007474D9"/>
    <w:rsid w:val="00747550"/>
    <w:rsid w:val="0074757A"/>
    <w:rsid w:val="00747917"/>
    <w:rsid w:val="00750495"/>
    <w:rsid w:val="007516A5"/>
    <w:rsid w:val="00751738"/>
    <w:rsid w:val="00751891"/>
    <w:rsid w:val="007518B1"/>
    <w:rsid w:val="00752363"/>
    <w:rsid w:val="00755BFA"/>
    <w:rsid w:val="00755DCC"/>
    <w:rsid w:val="00756981"/>
    <w:rsid w:val="00756B89"/>
    <w:rsid w:val="0075769F"/>
    <w:rsid w:val="00757948"/>
    <w:rsid w:val="00757DB0"/>
    <w:rsid w:val="00757E95"/>
    <w:rsid w:val="00762BAE"/>
    <w:rsid w:val="00762D48"/>
    <w:rsid w:val="0076388C"/>
    <w:rsid w:val="00765285"/>
    <w:rsid w:val="0076549F"/>
    <w:rsid w:val="00765CB5"/>
    <w:rsid w:val="00765D41"/>
    <w:rsid w:val="00765D87"/>
    <w:rsid w:val="0076724C"/>
    <w:rsid w:val="00770479"/>
    <w:rsid w:val="00770999"/>
    <w:rsid w:val="00771F90"/>
    <w:rsid w:val="007726B6"/>
    <w:rsid w:val="00772A00"/>
    <w:rsid w:val="00773516"/>
    <w:rsid w:val="0077380C"/>
    <w:rsid w:val="00773CBD"/>
    <w:rsid w:val="00774210"/>
    <w:rsid w:val="00775497"/>
    <w:rsid w:val="00775F2B"/>
    <w:rsid w:val="0077629B"/>
    <w:rsid w:val="0077710C"/>
    <w:rsid w:val="007772F6"/>
    <w:rsid w:val="00777694"/>
    <w:rsid w:val="00777FB2"/>
    <w:rsid w:val="007802DA"/>
    <w:rsid w:val="0078147B"/>
    <w:rsid w:val="007818AA"/>
    <w:rsid w:val="00783374"/>
    <w:rsid w:val="00784100"/>
    <w:rsid w:val="007901A3"/>
    <w:rsid w:val="00790A52"/>
    <w:rsid w:val="00791627"/>
    <w:rsid w:val="00791824"/>
    <w:rsid w:val="00792046"/>
    <w:rsid w:val="007925DD"/>
    <w:rsid w:val="00792CB7"/>
    <w:rsid w:val="00794C04"/>
    <w:rsid w:val="00797A84"/>
    <w:rsid w:val="007A0407"/>
    <w:rsid w:val="007A1172"/>
    <w:rsid w:val="007A1520"/>
    <w:rsid w:val="007A27DC"/>
    <w:rsid w:val="007A298A"/>
    <w:rsid w:val="007A312A"/>
    <w:rsid w:val="007A3884"/>
    <w:rsid w:val="007A5733"/>
    <w:rsid w:val="007A6CC7"/>
    <w:rsid w:val="007A70E8"/>
    <w:rsid w:val="007A778D"/>
    <w:rsid w:val="007A7DCC"/>
    <w:rsid w:val="007B0990"/>
    <w:rsid w:val="007B175D"/>
    <w:rsid w:val="007B177F"/>
    <w:rsid w:val="007B1C1B"/>
    <w:rsid w:val="007B20E5"/>
    <w:rsid w:val="007B2493"/>
    <w:rsid w:val="007B2CE9"/>
    <w:rsid w:val="007B2EE8"/>
    <w:rsid w:val="007B343F"/>
    <w:rsid w:val="007B36CE"/>
    <w:rsid w:val="007B436E"/>
    <w:rsid w:val="007B4AD9"/>
    <w:rsid w:val="007B4B19"/>
    <w:rsid w:val="007B549A"/>
    <w:rsid w:val="007B5C5A"/>
    <w:rsid w:val="007B62D0"/>
    <w:rsid w:val="007B708F"/>
    <w:rsid w:val="007B7DAB"/>
    <w:rsid w:val="007C1C59"/>
    <w:rsid w:val="007C2DAE"/>
    <w:rsid w:val="007C2E83"/>
    <w:rsid w:val="007C3E5F"/>
    <w:rsid w:val="007C4C92"/>
    <w:rsid w:val="007C67C9"/>
    <w:rsid w:val="007D030C"/>
    <w:rsid w:val="007D0600"/>
    <w:rsid w:val="007D065F"/>
    <w:rsid w:val="007D323D"/>
    <w:rsid w:val="007D3AF1"/>
    <w:rsid w:val="007D4629"/>
    <w:rsid w:val="007D4737"/>
    <w:rsid w:val="007D50F1"/>
    <w:rsid w:val="007D616D"/>
    <w:rsid w:val="007D6D53"/>
    <w:rsid w:val="007D788F"/>
    <w:rsid w:val="007D7F0D"/>
    <w:rsid w:val="007D7FBE"/>
    <w:rsid w:val="007E0206"/>
    <w:rsid w:val="007E03B5"/>
    <w:rsid w:val="007E0AF6"/>
    <w:rsid w:val="007E1132"/>
    <w:rsid w:val="007E25BF"/>
    <w:rsid w:val="007E3762"/>
    <w:rsid w:val="007E5016"/>
    <w:rsid w:val="007E790D"/>
    <w:rsid w:val="007F018A"/>
    <w:rsid w:val="007F0617"/>
    <w:rsid w:val="007F0804"/>
    <w:rsid w:val="007F0DE8"/>
    <w:rsid w:val="007F1786"/>
    <w:rsid w:val="007F1883"/>
    <w:rsid w:val="007F27C0"/>
    <w:rsid w:val="007F35D6"/>
    <w:rsid w:val="007F4955"/>
    <w:rsid w:val="007F527D"/>
    <w:rsid w:val="007F5593"/>
    <w:rsid w:val="007F5DA4"/>
    <w:rsid w:val="008007AA"/>
    <w:rsid w:val="00800C10"/>
    <w:rsid w:val="00801DF9"/>
    <w:rsid w:val="0080211C"/>
    <w:rsid w:val="008024A6"/>
    <w:rsid w:val="008029F1"/>
    <w:rsid w:val="00802EF3"/>
    <w:rsid w:val="00803F1B"/>
    <w:rsid w:val="00804B49"/>
    <w:rsid w:val="00804EF3"/>
    <w:rsid w:val="0080584B"/>
    <w:rsid w:val="00806080"/>
    <w:rsid w:val="008070DE"/>
    <w:rsid w:val="008072D8"/>
    <w:rsid w:val="008077F5"/>
    <w:rsid w:val="008115FA"/>
    <w:rsid w:val="0081301F"/>
    <w:rsid w:val="0081376E"/>
    <w:rsid w:val="00814A1E"/>
    <w:rsid w:val="00814F51"/>
    <w:rsid w:val="00815CAC"/>
    <w:rsid w:val="00815F2B"/>
    <w:rsid w:val="00815F8F"/>
    <w:rsid w:val="00816278"/>
    <w:rsid w:val="008163C9"/>
    <w:rsid w:val="00816B6F"/>
    <w:rsid w:val="00817488"/>
    <w:rsid w:val="00821B44"/>
    <w:rsid w:val="00822733"/>
    <w:rsid w:val="008235EF"/>
    <w:rsid w:val="00823DD5"/>
    <w:rsid w:val="00824A90"/>
    <w:rsid w:val="00826ACB"/>
    <w:rsid w:val="0082711E"/>
    <w:rsid w:val="00827635"/>
    <w:rsid w:val="00827963"/>
    <w:rsid w:val="00827B41"/>
    <w:rsid w:val="00827F09"/>
    <w:rsid w:val="008320DE"/>
    <w:rsid w:val="008329D4"/>
    <w:rsid w:val="008331E6"/>
    <w:rsid w:val="0083468C"/>
    <w:rsid w:val="008349B9"/>
    <w:rsid w:val="0083512B"/>
    <w:rsid w:val="00835457"/>
    <w:rsid w:val="008362A0"/>
    <w:rsid w:val="00836B5A"/>
    <w:rsid w:val="0083709A"/>
    <w:rsid w:val="00837909"/>
    <w:rsid w:val="00841FF0"/>
    <w:rsid w:val="0084276B"/>
    <w:rsid w:val="008437C3"/>
    <w:rsid w:val="00843EEC"/>
    <w:rsid w:val="00844C95"/>
    <w:rsid w:val="00845A6B"/>
    <w:rsid w:val="008470CF"/>
    <w:rsid w:val="00847DEE"/>
    <w:rsid w:val="008503DF"/>
    <w:rsid w:val="00850706"/>
    <w:rsid w:val="00851435"/>
    <w:rsid w:val="0085157B"/>
    <w:rsid w:val="0085278F"/>
    <w:rsid w:val="00854352"/>
    <w:rsid w:val="00854598"/>
    <w:rsid w:val="008545DF"/>
    <w:rsid w:val="0085499C"/>
    <w:rsid w:val="008552A7"/>
    <w:rsid w:val="00855FA1"/>
    <w:rsid w:val="00856AF8"/>
    <w:rsid w:val="00856F56"/>
    <w:rsid w:val="0085750B"/>
    <w:rsid w:val="00861EB0"/>
    <w:rsid w:val="00862001"/>
    <w:rsid w:val="00863250"/>
    <w:rsid w:val="008634E1"/>
    <w:rsid w:val="00863E59"/>
    <w:rsid w:val="00864B00"/>
    <w:rsid w:val="00864E04"/>
    <w:rsid w:val="00865E34"/>
    <w:rsid w:val="00865F57"/>
    <w:rsid w:val="00870849"/>
    <w:rsid w:val="00870D4E"/>
    <w:rsid w:val="0087242C"/>
    <w:rsid w:val="008724A1"/>
    <w:rsid w:val="00872B21"/>
    <w:rsid w:val="00873E78"/>
    <w:rsid w:val="00874105"/>
    <w:rsid w:val="00875659"/>
    <w:rsid w:val="00876C7A"/>
    <w:rsid w:val="00876D89"/>
    <w:rsid w:val="00876EFF"/>
    <w:rsid w:val="00877645"/>
    <w:rsid w:val="00877D32"/>
    <w:rsid w:val="00877E2F"/>
    <w:rsid w:val="0088036F"/>
    <w:rsid w:val="0088104A"/>
    <w:rsid w:val="00882327"/>
    <w:rsid w:val="00882EEC"/>
    <w:rsid w:val="008839D5"/>
    <w:rsid w:val="00884E1E"/>
    <w:rsid w:val="00884E48"/>
    <w:rsid w:val="008863D5"/>
    <w:rsid w:val="00890D35"/>
    <w:rsid w:val="00891F85"/>
    <w:rsid w:val="00892548"/>
    <w:rsid w:val="008929F3"/>
    <w:rsid w:val="00893D88"/>
    <w:rsid w:val="00894A1E"/>
    <w:rsid w:val="008954B3"/>
    <w:rsid w:val="00897445"/>
    <w:rsid w:val="00897748"/>
    <w:rsid w:val="00897F0F"/>
    <w:rsid w:val="008A0825"/>
    <w:rsid w:val="008A1277"/>
    <w:rsid w:val="008A522A"/>
    <w:rsid w:val="008A5470"/>
    <w:rsid w:val="008A54D8"/>
    <w:rsid w:val="008A5A7F"/>
    <w:rsid w:val="008B0215"/>
    <w:rsid w:val="008B0CBB"/>
    <w:rsid w:val="008B3819"/>
    <w:rsid w:val="008B421E"/>
    <w:rsid w:val="008B4E9B"/>
    <w:rsid w:val="008B5DBF"/>
    <w:rsid w:val="008B6622"/>
    <w:rsid w:val="008B708D"/>
    <w:rsid w:val="008B7157"/>
    <w:rsid w:val="008B7866"/>
    <w:rsid w:val="008C0326"/>
    <w:rsid w:val="008C0493"/>
    <w:rsid w:val="008C0630"/>
    <w:rsid w:val="008C0CD5"/>
    <w:rsid w:val="008C1318"/>
    <w:rsid w:val="008C1463"/>
    <w:rsid w:val="008C14FA"/>
    <w:rsid w:val="008C2967"/>
    <w:rsid w:val="008C3D69"/>
    <w:rsid w:val="008C3F7C"/>
    <w:rsid w:val="008C458C"/>
    <w:rsid w:val="008C4C97"/>
    <w:rsid w:val="008C5D5B"/>
    <w:rsid w:val="008C640B"/>
    <w:rsid w:val="008D0F87"/>
    <w:rsid w:val="008D0FF5"/>
    <w:rsid w:val="008D1057"/>
    <w:rsid w:val="008D1B09"/>
    <w:rsid w:val="008D2BEB"/>
    <w:rsid w:val="008D31CE"/>
    <w:rsid w:val="008D44F8"/>
    <w:rsid w:val="008D5E53"/>
    <w:rsid w:val="008D6395"/>
    <w:rsid w:val="008D6AEC"/>
    <w:rsid w:val="008E1A60"/>
    <w:rsid w:val="008E206A"/>
    <w:rsid w:val="008E3160"/>
    <w:rsid w:val="008E409C"/>
    <w:rsid w:val="008E4AD7"/>
    <w:rsid w:val="008E5B6A"/>
    <w:rsid w:val="008E63A4"/>
    <w:rsid w:val="008E6733"/>
    <w:rsid w:val="008E6882"/>
    <w:rsid w:val="008E7106"/>
    <w:rsid w:val="008E7266"/>
    <w:rsid w:val="008E7AEE"/>
    <w:rsid w:val="008F049A"/>
    <w:rsid w:val="008F1C33"/>
    <w:rsid w:val="008F21D1"/>
    <w:rsid w:val="008F25C3"/>
    <w:rsid w:val="008F2AF4"/>
    <w:rsid w:val="008F2E90"/>
    <w:rsid w:val="008F3261"/>
    <w:rsid w:val="008F34C1"/>
    <w:rsid w:val="008F43B1"/>
    <w:rsid w:val="008F6BA3"/>
    <w:rsid w:val="008F6F63"/>
    <w:rsid w:val="008F7EED"/>
    <w:rsid w:val="00900949"/>
    <w:rsid w:val="00901CD0"/>
    <w:rsid w:val="0090303D"/>
    <w:rsid w:val="00903C09"/>
    <w:rsid w:val="00903FFA"/>
    <w:rsid w:val="009063C4"/>
    <w:rsid w:val="0090679C"/>
    <w:rsid w:val="00907075"/>
    <w:rsid w:val="00907AB2"/>
    <w:rsid w:val="00907D54"/>
    <w:rsid w:val="00910899"/>
    <w:rsid w:val="00910D46"/>
    <w:rsid w:val="00911A47"/>
    <w:rsid w:val="00911F03"/>
    <w:rsid w:val="009121A8"/>
    <w:rsid w:val="00912F22"/>
    <w:rsid w:val="00912FCD"/>
    <w:rsid w:val="00912FD1"/>
    <w:rsid w:val="00913B3B"/>
    <w:rsid w:val="009143D3"/>
    <w:rsid w:val="00914788"/>
    <w:rsid w:val="00915DED"/>
    <w:rsid w:val="0091671D"/>
    <w:rsid w:val="00916CED"/>
    <w:rsid w:val="009202E6"/>
    <w:rsid w:val="00920C8D"/>
    <w:rsid w:val="0092136C"/>
    <w:rsid w:val="009218D6"/>
    <w:rsid w:val="00921F1E"/>
    <w:rsid w:val="009220F7"/>
    <w:rsid w:val="009227C7"/>
    <w:rsid w:val="009227E6"/>
    <w:rsid w:val="00924E79"/>
    <w:rsid w:val="009253B3"/>
    <w:rsid w:val="00925CF9"/>
    <w:rsid w:val="00927025"/>
    <w:rsid w:val="009271CB"/>
    <w:rsid w:val="00927AD1"/>
    <w:rsid w:val="00930722"/>
    <w:rsid w:val="00930EDE"/>
    <w:rsid w:val="0093120E"/>
    <w:rsid w:val="00931309"/>
    <w:rsid w:val="009317A0"/>
    <w:rsid w:val="009318CA"/>
    <w:rsid w:val="0093202E"/>
    <w:rsid w:val="00932A36"/>
    <w:rsid w:val="00932DE3"/>
    <w:rsid w:val="00937715"/>
    <w:rsid w:val="00937781"/>
    <w:rsid w:val="00940B94"/>
    <w:rsid w:val="0094147C"/>
    <w:rsid w:val="00941BA5"/>
    <w:rsid w:val="009427B1"/>
    <w:rsid w:val="009434A5"/>
    <w:rsid w:val="009443F2"/>
    <w:rsid w:val="00944B07"/>
    <w:rsid w:val="009456C2"/>
    <w:rsid w:val="0094598A"/>
    <w:rsid w:val="009464D1"/>
    <w:rsid w:val="009464E4"/>
    <w:rsid w:val="00946601"/>
    <w:rsid w:val="00946A76"/>
    <w:rsid w:val="00947788"/>
    <w:rsid w:val="009478C8"/>
    <w:rsid w:val="00950980"/>
    <w:rsid w:val="00951650"/>
    <w:rsid w:val="0095207D"/>
    <w:rsid w:val="00952701"/>
    <w:rsid w:val="00953E0C"/>
    <w:rsid w:val="00955443"/>
    <w:rsid w:val="0095594C"/>
    <w:rsid w:val="00955EAA"/>
    <w:rsid w:val="00956490"/>
    <w:rsid w:val="00956BC4"/>
    <w:rsid w:val="00956C00"/>
    <w:rsid w:val="00957012"/>
    <w:rsid w:val="009575EA"/>
    <w:rsid w:val="00960FB5"/>
    <w:rsid w:val="009621D2"/>
    <w:rsid w:val="00962F32"/>
    <w:rsid w:val="00963828"/>
    <w:rsid w:val="00964011"/>
    <w:rsid w:val="00965196"/>
    <w:rsid w:val="0096575D"/>
    <w:rsid w:val="00966293"/>
    <w:rsid w:val="00966C48"/>
    <w:rsid w:val="009705B7"/>
    <w:rsid w:val="00971275"/>
    <w:rsid w:val="00971CB6"/>
    <w:rsid w:val="00971D01"/>
    <w:rsid w:val="009738F3"/>
    <w:rsid w:val="009746C5"/>
    <w:rsid w:val="009750C9"/>
    <w:rsid w:val="009755CD"/>
    <w:rsid w:val="0097630F"/>
    <w:rsid w:val="0097698A"/>
    <w:rsid w:val="00976AFE"/>
    <w:rsid w:val="00977044"/>
    <w:rsid w:val="00980AB6"/>
    <w:rsid w:val="00980BA1"/>
    <w:rsid w:val="00981016"/>
    <w:rsid w:val="00981787"/>
    <w:rsid w:val="00981CCF"/>
    <w:rsid w:val="00981F24"/>
    <w:rsid w:val="00981F3B"/>
    <w:rsid w:val="00983716"/>
    <w:rsid w:val="00984F38"/>
    <w:rsid w:val="0098692F"/>
    <w:rsid w:val="009875A9"/>
    <w:rsid w:val="00987703"/>
    <w:rsid w:val="00987CD9"/>
    <w:rsid w:val="00990276"/>
    <w:rsid w:val="009902B4"/>
    <w:rsid w:val="00990954"/>
    <w:rsid w:val="0099133E"/>
    <w:rsid w:val="00991A03"/>
    <w:rsid w:val="00991B74"/>
    <w:rsid w:val="00992395"/>
    <w:rsid w:val="00992749"/>
    <w:rsid w:val="0099364E"/>
    <w:rsid w:val="00993759"/>
    <w:rsid w:val="00993A8B"/>
    <w:rsid w:val="009942F3"/>
    <w:rsid w:val="00995D1D"/>
    <w:rsid w:val="00997A29"/>
    <w:rsid w:val="009A093A"/>
    <w:rsid w:val="009A3729"/>
    <w:rsid w:val="009A38A9"/>
    <w:rsid w:val="009A39B9"/>
    <w:rsid w:val="009A4D41"/>
    <w:rsid w:val="009A50D3"/>
    <w:rsid w:val="009A6C4B"/>
    <w:rsid w:val="009B09F2"/>
    <w:rsid w:val="009B0CE2"/>
    <w:rsid w:val="009B1A31"/>
    <w:rsid w:val="009B1D3E"/>
    <w:rsid w:val="009B25C7"/>
    <w:rsid w:val="009B2832"/>
    <w:rsid w:val="009B455B"/>
    <w:rsid w:val="009B464C"/>
    <w:rsid w:val="009B4AFB"/>
    <w:rsid w:val="009B4C96"/>
    <w:rsid w:val="009B5748"/>
    <w:rsid w:val="009B5BAC"/>
    <w:rsid w:val="009B6CEF"/>
    <w:rsid w:val="009C0608"/>
    <w:rsid w:val="009C1132"/>
    <w:rsid w:val="009C1561"/>
    <w:rsid w:val="009C29E3"/>
    <w:rsid w:val="009C3146"/>
    <w:rsid w:val="009C333B"/>
    <w:rsid w:val="009C3398"/>
    <w:rsid w:val="009C39E7"/>
    <w:rsid w:val="009C3C95"/>
    <w:rsid w:val="009C3CDA"/>
    <w:rsid w:val="009C4381"/>
    <w:rsid w:val="009C52F2"/>
    <w:rsid w:val="009C592A"/>
    <w:rsid w:val="009C5E83"/>
    <w:rsid w:val="009C6554"/>
    <w:rsid w:val="009C65DE"/>
    <w:rsid w:val="009C6D05"/>
    <w:rsid w:val="009C7552"/>
    <w:rsid w:val="009C7E3D"/>
    <w:rsid w:val="009C7E55"/>
    <w:rsid w:val="009D0131"/>
    <w:rsid w:val="009D26F2"/>
    <w:rsid w:val="009D3E5B"/>
    <w:rsid w:val="009D437D"/>
    <w:rsid w:val="009D51A4"/>
    <w:rsid w:val="009D55A2"/>
    <w:rsid w:val="009D5F4A"/>
    <w:rsid w:val="009D610B"/>
    <w:rsid w:val="009D641E"/>
    <w:rsid w:val="009D6C46"/>
    <w:rsid w:val="009D7083"/>
    <w:rsid w:val="009E0DBA"/>
    <w:rsid w:val="009E1ECE"/>
    <w:rsid w:val="009E2565"/>
    <w:rsid w:val="009E2BF3"/>
    <w:rsid w:val="009E3F0C"/>
    <w:rsid w:val="009E4383"/>
    <w:rsid w:val="009E48D4"/>
    <w:rsid w:val="009E5A97"/>
    <w:rsid w:val="009E616C"/>
    <w:rsid w:val="009E68C4"/>
    <w:rsid w:val="009E7158"/>
    <w:rsid w:val="009F02F1"/>
    <w:rsid w:val="009F1E07"/>
    <w:rsid w:val="009F2706"/>
    <w:rsid w:val="009F3795"/>
    <w:rsid w:val="009F44B2"/>
    <w:rsid w:val="009F5218"/>
    <w:rsid w:val="009F5F16"/>
    <w:rsid w:val="00A00882"/>
    <w:rsid w:val="00A0279E"/>
    <w:rsid w:val="00A02E1D"/>
    <w:rsid w:val="00A05729"/>
    <w:rsid w:val="00A0692E"/>
    <w:rsid w:val="00A06FD4"/>
    <w:rsid w:val="00A0727D"/>
    <w:rsid w:val="00A07708"/>
    <w:rsid w:val="00A109EB"/>
    <w:rsid w:val="00A123D2"/>
    <w:rsid w:val="00A126B1"/>
    <w:rsid w:val="00A1420F"/>
    <w:rsid w:val="00A151D0"/>
    <w:rsid w:val="00A15558"/>
    <w:rsid w:val="00A16615"/>
    <w:rsid w:val="00A172C4"/>
    <w:rsid w:val="00A209FD"/>
    <w:rsid w:val="00A20A83"/>
    <w:rsid w:val="00A21897"/>
    <w:rsid w:val="00A2316E"/>
    <w:rsid w:val="00A23396"/>
    <w:rsid w:val="00A23D56"/>
    <w:rsid w:val="00A247E7"/>
    <w:rsid w:val="00A25304"/>
    <w:rsid w:val="00A25EB6"/>
    <w:rsid w:val="00A273B0"/>
    <w:rsid w:val="00A27985"/>
    <w:rsid w:val="00A27DB6"/>
    <w:rsid w:val="00A307B5"/>
    <w:rsid w:val="00A30DF2"/>
    <w:rsid w:val="00A315CC"/>
    <w:rsid w:val="00A31AC4"/>
    <w:rsid w:val="00A32141"/>
    <w:rsid w:val="00A32327"/>
    <w:rsid w:val="00A32A2B"/>
    <w:rsid w:val="00A32F4D"/>
    <w:rsid w:val="00A33136"/>
    <w:rsid w:val="00A34531"/>
    <w:rsid w:val="00A34DE2"/>
    <w:rsid w:val="00A35C99"/>
    <w:rsid w:val="00A35F85"/>
    <w:rsid w:val="00A361BB"/>
    <w:rsid w:val="00A3658C"/>
    <w:rsid w:val="00A37A52"/>
    <w:rsid w:val="00A41FF3"/>
    <w:rsid w:val="00A4339F"/>
    <w:rsid w:val="00A433EF"/>
    <w:rsid w:val="00A43BC2"/>
    <w:rsid w:val="00A43D28"/>
    <w:rsid w:val="00A446A7"/>
    <w:rsid w:val="00A44B23"/>
    <w:rsid w:val="00A44D27"/>
    <w:rsid w:val="00A45103"/>
    <w:rsid w:val="00A45F65"/>
    <w:rsid w:val="00A47CE7"/>
    <w:rsid w:val="00A51C75"/>
    <w:rsid w:val="00A5201E"/>
    <w:rsid w:val="00A53563"/>
    <w:rsid w:val="00A541D6"/>
    <w:rsid w:val="00A55D15"/>
    <w:rsid w:val="00A56386"/>
    <w:rsid w:val="00A56AA5"/>
    <w:rsid w:val="00A56CE1"/>
    <w:rsid w:val="00A5712D"/>
    <w:rsid w:val="00A6056D"/>
    <w:rsid w:val="00A60783"/>
    <w:rsid w:val="00A61247"/>
    <w:rsid w:val="00A613A3"/>
    <w:rsid w:val="00A61849"/>
    <w:rsid w:val="00A624A2"/>
    <w:rsid w:val="00A63084"/>
    <w:rsid w:val="00A638EA"/>
    <w:rsid w:val="00A643D2"/>
    <w:rsid w:val="00A64795"/>
    <w:rsid w:val="00A66B50"/>
    <w:rsid w:val="00A67D52"/>
    <w:rsid w:val="00A67EBA"/>
    <w:rsid w:val="00A70BC6"/>
    <w:rsid w:val="00A71000"/>
    <w:rsid w:val="00A71B4E"/>
    <w:rsid w:val="00A72024"/>
    <w:rsid w:val="00A721FF"/>
    <w:rsid w:val="00A72D76"/>
    <w:rsid w:val="00A765C7"/>
    <w:rsid w:val="00A76F29"/>
    <w:rsid w:val="00A77341"/>
    <w:rsid w:val="00A7741B"/>
    <w:rsid w:val="00A77690"/>
    <w:rsid w:val="00A77E60"/>
    <w:rsid w:val="00A80321"/>
    <w:rsid w:val="00A8088B"/>
    <w:rsid w:val="00A80B92"/>
    <w:rsid w:val="00A80BA2"/>
    <w:rsid w:val="00A80F6B"/>
    <w:rsid w:val="00A8157F"/>
    <w:rsid w:val="00A822AC"/>
    <w:rsid w:val="00A831CC"/>
    <w:rsid w:val="00A839A6"/>
    <w:rsid w:val="00A83ED6"/>
    <w:rsid w:val="00A846E3"/>
    <w:rsid w:val="00A860F1"/>
    <w:rsid w:val="00A86E6D"/>
    <w:rsid w:val="00A8703D"/>
    <w:rsid w:val="00A87157"/>
    <w:rsid w:val="00A87E22"/>
    <w:rsid w:val="00A9001C"/>
    <w:rsid w:val="00A90F8C"/>
    <w:rsid w:val="00A915AE"/>
    <w:rsid w:val="00A915B6"/>
    <w:rsid w:val="00A922D2"/>
    <w:rsid w:val="00A92A95"/>
    <w:rsid w:val="00A935A0"/>
    <w:rsid w:val="00A93FD1"/>
    <w:rsid w:val="00A9410E"/>
    <w:rsid w:val="00A95327"/>
    <w:rsid w:val="00A96E05"/>
    <w:rsid w:val="00AA0493"/>
    <w:rsid w:val="00AA1246"/>
    <w:rsid w:val="00AA1837"/>
    <w:rsid w:val="00AA1EAA"/>
    <w:rsid w:val="00AA2118"/>
    <w:rsid w:val="00AA250E"/>
    <w:rsid w:val="00AA2B47"/>
    <w:rsid w:val="00AA33FD"/>
    <w:rsid w:val="00AA388D"/>
    <w:rsid w:val="00AA3984"/>
    <w:rsid w:val="00AA4640"/>
    <w:rsid w:val="00AA48E4"/>
    <w:rsid w:val="00AA4934"/>
    <w:rsid w:val="00AA4F4D"/>
    <w:rsid w:val="00AA6260"/>
    <w:rsid w:val="00AA6968"/>
    <w:rsid w:val="00AB15CE"/>
    <w:rsid w:val="00AB4094"/>
    <w:rsid w:val="00AB4CAB"/>
    <w:rsid w:val="00AB5AE5"/>
    <w:rsid w:val="00AB5C90"/>
    <w:rsid w:val="00AB61FA"/>
    <w:rsid w:val="00AB711C"/>
    <w:rsid w:val="00AB773F"/>
    <w:rsid w:val="00AC01D0"/>
    <w:rsid w:val="00AC02BA"/>
    <w:rsid w:val="00AC0351"/>
    <w:rsid w:val="00AC124E"/>
    <w:rsid w:val="00AC1DA8"/>
    <w:rsid w:val="00AC3105"/>
    <w:rsid w:val="00AC4851"/>
    <w:rsid w:val="00AC4935"/>
    <w:rsid w:val="00AC4DD5"/>
    <w:rsid w:val="00AC5613"/>
    <w:rsid w:val="00AC6F09"/>
    <w:rsid w:val="00AC7041"/>
    <w:rsid w:val="00AC72BA"/>
    <w:rsid w:val="00AC76B6"/>
    <w:rsid w:val="00AC7FCC"/>
    <w:rsid w:val="00AD056B"/>
    <w:rsid w:val="00AD1576"/>
    <w:rsid w:val="00AD33D7"/>
    <w:rsid w:val="00AD4A0F"/>
    <w:rsid w:val="00AD4A4E"/>
    <w:rsid w:val="00AD4DEE"/>
    <w:rsid w:val="00AD5850"/>
    <w:rsid w:val="00AD59DD"/>
    <w:rsid w:val="00AD5B2A"/>
    <w:rsid w:val="00AD5F8C"/>
    <w:rsid w:val="00AD6767"/>
    <w:rsid w:val="00AD6922"/>
    <w:rsid w:val="00AD699A"/>
    <w:rsid w:val="00AD765D"/>
    <w:rsid w:val="00AE075C"/>
    <w:rsid w:val="00AE14F3"/>
    <w:rsid w:val="00AE20D3"/>
    <w:rsid w:val="00AE244A"/>
    <w:rsid w:val="00AE2FB2"/>
    <w:rsid w:val="00AE418A"/>
    <w:rsid w:val="00AE52AD"/>
    <w:rsid w:val="00AE66E5"/>
    <w:rsid w:val="00AE6C9A"/>
    <w:rsid w:val="00AE75BD"/>
    <w:rsid w:val="00AE762F"/>
    <w:rsid w:val="00AF0EDD"/>
    <w:rsid w:val="00AF1602"/>
    <w:rsid w:val="00AF26EB"/>
    <w:rsid w:val="00AF2F81"/>
    <w:rsid w:val="00AF45C5"/>
    <w:rsid w:val="00AF45F6"/>
    <w:rsid w:val="00AF4DDF"/>
    <w:rsid w:val="00AF5884"/>
    <w:rsid w:val="00AF5C29"/>
    <w:rsid w:val="00B001C3"/>
    <w:rsid w:val="00B00F59"/>
    <w:rsid w:val="00B012B7"/>
    <w:rsid w:val="00B01660"/>
    <w:rsid w:val="00B0217F"/>
    <w:rsid w:val="00B03587"/>
    <w:rsid w:val="00B043BA"/>
    <w:rsid w:val="00B0470A"/>
    <w:rsid w:val="00B0599A"/>
    <w:rsid w:val="00B0676A"/>
    <w:rsid w:val="00B067E7"/>
    <w:rsid w:val="00B117DB"/>
    <w:rsid w:val="00B11B3B"/>
    <w:rsid w:val="00B11E12"/>
    <w:rsid w:val="00B1200F"/>
    <w:rsid w:val="00B12047"/>
    <w:rsid w:val="00B1294F"/>
    <w:rsid w:val="00B12C11"/>
    <w:rsid w:val="00B136EB"/>
    <w:rsid w:val="00B14B89"/>
    <w:rsid w:val="00B16A55"/>
    <w:rsid w:val="00B178D4"/>
    <w:rsid w:val="00B204DE"/>
    <w:rsid w:val="00B209A2"/>
    <w:rsid w:val="00B20D86"/>
    <w:rsid w:val="00B21F6B"/>
    <w:rsid w:val="00B22364"/>
    <w:rsid w:val="00B22767"/>
    <w:rsid w:val="00B23360"/>
    <w:rsid w:val="00B242C4"/>
    <w:rsid w:val="00B2491A"/>
    <w:rsid w:val="00B24A20"/>
    <w:rsid w:val="00B2586F"/>
    <w:rsid w:val="00B258B3"/>
    <w:rsid w:val="00B2676C"/>
    <w:rsid w:val="00B2768A"/>
    <w:rsid w:val="00B31940"/>
    <w:rsid w:val="00B31EBC"/>
    <w:rsid w:val="00B354A6"/>
    <w:rsid w:val="00B354A8"/>
    <w:rsid w:val="00B37629"/>
    <w:rsid w:val="00B3790C"/>
    <w:rsid w:val="00B4092A"/>
    <w:rsid w:val="00B40C2D"/>
    <w:rsid w:val="00B4159A"/>
    <w:rsid w:val="00B41959"/>
    <w:rsid w:val="00B43CAD"/>
    <w:rsid w:val="00B447EE"/>
    <w:rsid w:val="00B44BE5"/>
    <w:rsid w:val="00B44D92"/>
    <w:rsid w:val="00B459E0"/>
    <w:rsid w:val="00B45A73"/>
    <w:rsid w:val="00B4656B"/>
    <w:rsid w:val="00B46BC0"/>
    <w:rsid w:val="00B46FCF"/>
    <w:rsid w:val="00B506D1"/>
    <w:rsid w:val="00B51542"/>
    <w:rsid w:val="00B51A24"/>
    <w:rsid w:val="00B53310"/>
    <w:rsid w:val="00B53374"/>
    <w:rsid w:val="00B53BC9"/>
    <w:rsid w:val="00B53DD2"/>
    <w:rsid w:val="00B53E17"/>
    <w:rsid w:val="00B543C9"/>
    <w:rsid w:val="00B548BC"/>
    <w:rsid w:val="00B56F3B"/>
    <w:rsid w:val="00B576CD"/>
    <w:rsid w:val="00B57968"/>
    <w:rsid w:val="00B61579"/>
    <w:rsid w:val="00B623A0"/>
    <w:rsid w:val="00B63113"/>
    <w:rsid w:val="00B6316E"/>
    <w:rsid w:val="00B641DF"/>
    <w:rsid w:val="00B65B8F"/>
    <w:rsid w:val="00B65F3B"/>
    <w:rsid w:val="00B66DF4"/>
    <w:rsid w:val="00B673E6"/>
    <w:rsid w:val="00B6780B"/>
    <w:rsid w:val="00B67D04"/>
    <w:rsid w:val="00B706F4"/>
    <w:rsid w:val="00B732FC"/>
    <w:rsid w:val="00B73DD5"/>
    <w:rsid w:val="00B74AAF"/>
    <w:rsid w:val="00B74AFD"/>
    <w:rsid w:val="00B75239"/>
    <w:rsid w:val="00B81FC7"/>
    <w:rsid w:val="00B82778"/>
    <w:rsid w:val="00B827A3"/>
    <w:rsid w:val="00B83665"/>
    <w:rsid w:val="00B837C1"/>
    <w:rsid w:val="00B841D0"/>
    <w:rsid w:val="00B86AD3"/>
    <w:rsid w:val="00B879AA"/>
    <w:rsid w:val="00B91828"/>
    <w:rsid w:val="00B9297D"/>
    <w:rsid w:val="00B93045"/>
    <w:rsid w:val="00B93253"/>
    <w:rsid w:val="00B93492"/>
    <w:rsid w:val="00B95391"/>
    <w:rsid w:val="00B95A6A"/>
    <w:rsid w:val="00B963C0"/>
    <w:rsid w:val="00B964D1"/>
    <w:rsid w:val="00B96F89"/>
    <w:rsid w:val="00BA0249"/>
    <w:rsid w:val="00BA0AE5"/>
    <w:rsid w:val="00BA1A0D"/>
    <w:rsid w:val="00BA2659"/>
    <w:rsid w:val="00BA2F63"/>
    <w:rsid w:val="00BA3221"/>
    <w:rsid w:val="00BA39BE"/>
    <w:rsid w:val="00BA3FD1"/>
    <w:rsid w:val="00BA48A0"/>
    <w:rsid w:val="00BA49FF"/>
    <w:rsid w:val="00BA4B6C"/>
    <w:rsid w:val="00BA514D"/>
    <w:rsid w:val="00BA555E"/>
    <w:rsid w:val="00BA55C6"/>
    <w:rsid w:val="00BA58A0"/>
    <w:rsid w:val="00BA6836"/>
    <w:rsid w:val="00BA6CB8"/>
    <w:rsid w:val="00BA6D27"/>
    <w:rsid w:val="00BA75EF"/>
    <w:rsid w:val="00BA760B"/>
    <w:rsid w:val="00BB042D"/>
    <w:rsid w:val="00BB05BB"/>
    <w:rsid w:val="00BB09EA"/>
    <w:rsid w:val="00BB0CBF"/>
    <w:rsid w:val="00BB12AD"/>
    <w:rsid w:val="00BB15CF"/>
    <w:rsid w:val="00BB27BE"/>
    <w:rsid w:val="00BB2C60"/>
    <w:rsid w:val="00BB324B"/>
    <w:rsid w:val="00BB3DA3"/>
    <w:rsid w:val="00BB4641"/>
    <w:rsid w:val="00BB5ABB"/>
    <w:rsid w:val="00BB67DE"/>
    <w:rsid w:val="00BB72BB"/>
    <w:rsid w:val="00BC0CC6"/>
    <w:rsid w:val="00BC1044"/>
    <w:rsid w:val="00BC1065"/>
    <w:rsid w:val="00BC242E"/>
    <w:rsid w:val="00BC316F"/>
    <w:rsid w:val="00BC3309"/>
    <w:rsid w:val="00BC3E6A"/>
    <w:rsid w:val="00BC4F53"/>
    <w:rsid w:val="00BC51CE"/>
    <w:rsid w:val="00BC60C2"/>
    <w:rsid w:val="00BC6590"/>
    <w:rsid w:val="00BC6836"/>
    <w:rsid w:val="00BD04F3"/>
    <w:rsid w:val="00BD0D13"/>
    <w:rsid w:val="00BD18EC"/>
    <w:rsid w:val="00BD24EB"/>
    <w:rsid w:val="00BD3C71"/>
    <w:rsid w:val="00BD4C18"/>
    <w:rsid w:val="00BD5ABD"/>
    <w:rsid w:val="00BD5ED1"/>
    <w:rsid w:val="00BD66C1"/>
    <w:rsid w:val="00BD753C"/>
    <w:rsid w:val="00BD7BA1"/>
    <w:rsid w:val="00BD7BA3"/>
    <w:rsid w:val="00BD7F0E"/>
    <w:rsid w:val="00BE03C9"/>
    <w:rsid w:val="00BE07A5"/>
    <w:rsid w:val="00BE0F45"/>
    <w:rsid w:val="00BE112F"/>
    <w:rsid w:val="00BE213A"/>
    <w:rsid w:val="00BE3730"/>
    <w:rsid w:val="00BE4489"/>
    <w:rsid w:val="00BE631A"/>
    <w:rsid w:val="00BE6B1B"/>
    <w:rsid w:val="00BE6C86"/>
    <w:rsid w:val="00BE6CBE"/>
    <w:rsid w:val="00BE750A"/>
    <w:rsid w:val="00BE7990"/>
    <w:rsid w:val="00BF02EB"/>
    <w:rsid w:val="00BF083B"/>
    <w:rsid w:val="00BF0F2B"/>
    <w:rsid w:val="00BF25CC"/>
    <w:rsid w:val="00BF28CA"/>
    <w:rsid w:val="00BF2FBD"/>
    <w:rsid w:val="00BF3EDD"/>
    <w:rsid w:val="00BF42AD"/>
    <w:rsid w:val="00BF572B"/>
    <w:rsid w:val="00BF7DC7"/>
    <w:rsid w:val="00C001E0"/>
    <w:rsid w:val="00C006F9"/>
    <w:rsid w:val="00C00BE5"/>
    <w:rsid w:val="00C01696"/>
    <w:rsid w:val="00C017E1"/>
    <w:rsid w:val="00C01ACB"/>
    <w:rsid w:val="00C02180"/>
    <w:rsid w:val="00C0296E"/>
    <w:rsid w:val="00C02D73"/>
    <w:rsid w:val="00C03664"/>
    <w:rsid w:val="00C03A5C"/>
    <w:rsid w:val="00C03B85"/>
    <w:rsid w:val="00C03F87"/>
    <w:rsid w:val="00C03FC4"/>
    <w:rsid w:val="00C07B98"/>
    <w:rsid w:val="00C11564"/>
    <w:rsid w:val="00C11F5B"/>
    <w:rsid w:val="00C123EA"/>
    <w:rsid w:val="00C138F6"/>
    <w:rsid w:val="00C13A18"/>
    <w:rsid w:val="00C13F13"/>
    <w:rsid w:val="00C14400"/>
    <w:rsid w:val="00C14627"/>
    <w:rsid w:val="00C15E7E"/>
    <w:rsid w:val="00C15EBE"/>
    <w:rsid w:val="00C15EC5"/>
    <w:rsid w:val="00C16AB1"/>
    <w:rsid w:val="00C2034B"/>
    <w:rsid w:val="00C20D61"/>
    <w:rsid w:val="00C214E7"/>
    <w:rsid w:val="00C215A7"/>
    <w:rsid w:val="00C2171C"/>
    <w:rsid w:val="00C222BD"/>
    <w:rsid w:val="00C2349B"/>
    <w:rsid w:val="00C23FEA"/>
    <w:rsid w:val="00C24A18"/>
    <w:rsid w:val="00C2565C"/>
    <w:rsid w:val="00C311BD"/>
    <w:rsid w:val="00C315E7"/>
    <w:rsid w:val="00C31D54"/>
    <w:rsid w:val="00C32EF6"/>
    <w:rsid w:val="00C33529"/>
    <w:rsid w:val="00C335D5"/>
    <w:rsid w:val="00C33B14"/>
    <w:rsid w:val="00C3572B"/>
    <w:rsid w:val="00C359D9"/>
    <w:rsid w:val="00C35B4B"/>
    <w:rsid w:val="00C36162"/>
    <w:rsid w:val="00C36A58"/>
    <w:rsid w:val="00C36AB1"/>
    <w:rsid w:val="00C36AE5"/>
    <w:rsid w:val="00C372E7"/>
    <w:rsid w:val="00C37736"/>
    <w:rsid w:val="00C40027"/>
    <w:rsid w:val="00C41051"/>
    <w:rsid w:val="00C41E31"/>
    <w:rsid w:val="00C43E04"/>
    <w:rsid w:val="00C43EAA"/>
    <w:rsid w:val="00C43F94"/>
    <w:rsid w:val="00C44E65"/>
    <w:rsid w:val="00C45283"/>
    <w:rsid w:val="00C45518"/>
    <w:rsid w:val="00C46018"/>
    <w:rsid w:val="00C462C9"/>
    <w:rsid w:val="00C46FA3"/>
    <w:rsid w:val="00C4729B"/>
    <w:rsid w:val="00C476A7"/>
    <w:rsid w:val="00C47CB1"/>
    <w:rsid w:val="00C50805"/>
    <w:rsid w:val="00C50C1A"/>
    <w:rsid w:val="00C52AB5"/>
    <w:rsid w:val="00C52FFB"/>
    <w:rsid w:val="00C534B0"/>
    <w:rsid w:val="00C54308"/>
    <w:rsid w:val="00C54313"/>
    <w:rsid w:val="00C61965"/>
    <w:rsid w:val="00C61E7B"/>
    <w:rsid w:val="00C62E9B"/>
    <w:rsid w:val="00C62FAB"/>
    <w:rsid w:val="00C635C3"/>
    <w:rsid w:val="00C63B65"/>
    <w:rsid w:val="00C6411E"/>
    <w:rsid w:val="00C65953"/>
    <w:rsid w:val="00C674E1"/>
    <w:rsid w:val="00C70246"/>
    <w:rsid w:val="00C70359"/>
    <w:rsid w:val="00C70757"/>
    <w:rsid w:val="00C707A1"/>
    <w:rsid w:val="00C70D2C"/>
    <w:rsid w:val="00C71394"/>
    <w:rsid w:val="00C7215B"/>
    <w:rsid w:val="00C728B2"/>
    <w:rsid w:val="00C7356C"/>
    <w:rsid w:val="00C7371B"/>
    <w:rsid w:val="00C740E2"/>
    <w:rsid w:val="00C74A67"/>
    <w:rsid w:val="00C75D24"/>
    <w:rsid w:val="00C75E67"/>
    <w:rsid w:val="00C76524"/>
    <w:rsid w:val="00C80063"/>
    <w:rsid w:val="00C802B9"/>
    <w:rsid w:val="00C8048F"/>
    <w:rsid w:val="00C805AB"/>
    <w:rsid w:val="00C807AC"/>
    <w:rsid w:val="00C83829"/>
    <w:rsid w:val="00C8385D"/>
    <w:rsid w:val="00C84712"/>
    <w:rsid w:val="00C90A93"/>
    <w:rsid w:val="00C90B96"/>
    <w:rsid w:val="00C91BDB"/>
    <w:rsid w:val="00C920FE"/>
    <w:rsid w:val="00C92E68"/>
    <w:rsid w:val="00C93514"/>
    <w:rsid w:val="00C93569"/>
    <w:rsid w:val="00C93AE5"/>
    <w:rsid w:val="00C93B7E"/>
    <w:rsid w:val="00C93DE3"/>
    <w:rsid w:val="00C94C9D"/>
    <w:rsid w:val="00C95223"/>
    <w:rsid w:val="00C95C13"/>
    <w:rsid w:val="00C96D1A"/>
    <w:rsid w:val="00C970A0"/>
    <w:rsid w:val="00CA1044"/>
    <w:rsid w:val="00CA1BBF"/>
    <w:rsid w:val="00CA1CAA"/>
    <w:rsid w:val="00CA24F0"/>
    <w:rsid w:val="00CA2512"/>
    <w:rsid w:val="00CA2793"/>
    <w:rsid w:val="00CA342E"/>
    <w:rsid w:val="00CA35B1"/>
    <w:rsid w:val="00CA3812"/>
    <w:rsid w:val="00CA3F54"/>
    <w:rsid w:val="00CA465A"/>
    <w:rsid w:val="00CA501D"/>
    <w:rsid w:val="00CB033B"/>
    <w:rsid w:val="00CB055F"/>
    <w:rsid w:val="00CB113D"/>
    <w:rsid w:val="00CB1A88"/>
    <w:rsid w:val="00CB1DE2"/>
    <w:rsid w:val="00CB20AC"/>
    <w:rsid w:val="00CB4976"/>
    <w:rsid w:val="00CB4B29"/>
    <w:rsid w:val="00CB50D8"/>
    <w:rsid w:val="00CB5828"/>
    <w:rsid w:val="00CB5C18"/>
    <w:rsid w:val="00CB7C19"/>
    <w:rsid w:val="00CC010B"/>
    <w:rsid w:val="00CC0B7D"/>
    <w:rsid w:val="00CC0FDF"/>
    <w:rsid w:val="00CC1D99"/>
    <w:rsid w:val="00CC1EFD"/>
    <w:rsid w:val="00CC3C7D"/>
    <w:rsid w:val="00CC3F5A"/>
    <w:rsid w:val="00CC4EFE"/>
    <w:rsid w:val="00CC5AA1"/>
    <w:rsid w:val="00CC5BC0"/>
    <w:rsid w:val="00CC74BF"/>
    <w:rsid w:val="00CC76C4"/>
    <w:rsid w:val="00CC77D2"/>
    <w:rsid w:val="00CC7B4E"/>
    <w:rsid w:val="00CD03FD"/>
    <w:rsid w:val="00CD1352"/>
    <w:rsid w:val="00CD3406"/>
    <w:rsid w:val="00CD39EA"/>
    <w:rsid w:val="00CD4C15"/>
    <w:rsid w:val="00CD4F76"/>
    <w:rsid w:val="00CD58B6"/>
    <w:rsid w:val="00CD5A25"/>
    <w:rsid w:val="00CD62EB"/>
    <w:rsid w:val="00CD6445"/>
    <w:rsid w:val="00CD66A5"/>
    <w:rsid w:val="00CD696C"/>
    <w:rsid w:val="00CD7BBF"/>
    <w:rsid w:val="00CE1EEE"/>
    <w:rsid w:val="00CE2132"/>
    <w:rsid w:val="00CE224B"/>
    <w:rsid w:val="00CE242C"/>
    <w:rsid w:val="00CE24E1"/>
    <w:rsid w:val="00CE2D94"/>
    <w:rsid w:val="00CF0311"/>
    <w:rsid w:val="00CF034D"/>
    <w:rsid w:val="00CF1D70"/>
    <w:rsid w:val="00CF1DF2"/>
    <w:rsid w:val="00CF33B7"/>
    <w:rsid w:val="00CF3585"/>
    <w:rsid w:val="00CF38D0"/>
    <w:rsid w:val="00CF3F9D"/>
    <w:rsid w:val="00CF428F"/>
    <w:rsid w:val="00CF5542"/>
    <w:rsid w:val="00CF5C29"/>
    <w:rsid w:val="00CF69F1"/>
    <w:rsid w:val="00CF6D6D"/>
    <w:rsid w:val="00CF72E2"/>
    <w:rsid w:val="00CF79D2"/>
    <w:rsid w:val="00CF7B9E"/>
    <w:rsid w:val="00CF7E9D"/>
    <w:rsid w:val="00D00030"/>
    <w:rsid w:val="00D004DD"/>
    <w:rsid w:val="00D00C7B"/>
    <w:rsid w:val="00D0102A"/>
    <w:rsid w:val="00D01CBE"/>
    <w:rsid w:val="00D01E37"/>
    <w:rsid w:val="00D02005"/>
    <w:rsid w:val="00D02901"/>
    <w:rsid w:val="00D029A7"/>
    <w:rsid w:val="00D02A67"/>
    <w:rsid w:val="00D0315A"/>
    <w:rsid w:val="00D034CF"/>
    <w:rsid w:val="00D0370E"/>
    <w:rsid w:val="00D03E4E"/>
    <w:rsid w:val="00D04A86"/>
    <w:rsid w:val="00D04F14"/>
    <w:rsid w:val="00D050FD"/>
    <w:rsid w:val="00D0576E"/>
    <w:rsid w:val="00D05890"/>
    <w:rsid w:val="00D07902"/>
    <w:rsid w:val="00D07BE9"/>
    <w:rsid w:val="00D07E0F"/>
    <w:rsid w:val="00D102D0"/>
    <w:rsid w:val="00D113D4"/>
    <w:rsid w:val="00D1185B"/>
    <w:rsid w:val="00D1274E"/>
    <w:rsid w:val="00D155CE"/>
    <w:rsid w:val="00D15659"/>
    <w:rsid w:val="00D156D4"/>
    <w:rsid w:val="00D15999"/>
    <w:rsid w:val="00D16840"/>
    <w:rsid w:val="00D20087"/>
    <w:rsid w:val="00D213CD"/>
    <w:rsid w:val="00D21D82"/>
    <w:rsid w:val="00D242A8"/>
    <w:rsid w:val="00D24395"/>
    <w:rsid w:val="00D26C06"/>
    <w:rsid w:val="00D30873"/>
    <w:rsid w:val="00D310A9"/>
    <w:rsid w:val="00D31958"/>
    <w:rsid w:val="00D31A3D"/>
    <w:rsid w:val="00D31E64"/>
    <w:rsid w:val="00D32742"/>
    <w:rsid w:val="00D34431"/>
    <w:rsid w:val="00D355A9"/>
    <w:rsid w:val="00D37661"/>
    <w:rsid w:val="00D406B6"/>
    <w:rsid w:val="00D40AA1"/>
    <w:rsid w:val="00D40CB4"/>
    <w:rsid w:val="00D41074"/>
    <w:rsid w:val="00D419DF"/>
    <w:rsid w:val="00D41D00"/>
    <w:rsid w:val="00D4370F"/>
    <w:rsid w:val="00D43DBD"/>
    <w:rsid w:val="00D444C2"/>
    <w:rsid w:val="00D44CBA"/>
    <w:rsid w:val="00D46302"/>
    <w:rsid w:val="00D5315D"/>
    <w:rsid w:val="00D5399A"/>
    <w:rsid w:val="00D54342"/>
    <w:rsid w:val="00D54A09"/>
    <w:rsid w:val="00D553F9"/>
    <w:rsid w:val="00D56C94"/>
    <w:rsid w:val="00D56CD3"/>
    <w:rsid w:val="00D579AA"/>
    <w:rsid w:val="00D57A64"/>
    <w:rsid w:val="00D602BD"/>
    <w:rsid w:val="00D608F2"/>
    <w:rsid w:val="00D60AE9"/>
    <w:rsid w:val="00D61228"/>
    <w:rsid w:val="00D61F83"/>
    <w:rsid w:val="00D621A1"/>
    <w:rsid w:val="00D62E41"/>
    <w:rsid w:val="00D62FAB"/>
    <w:rsid w:val="00D638E5"/>
    <w:rsid w:val="00D63C41"/>
    <w:rsid w:val="00D6482E"/>
    <w:rsid w:val="00D64DD2"/>
    <w:rsid w:val="00D64F8C"/>
    <w:rsid w:val="00D65E66"/>
    <w:rsid w:val="00D666AD"/>
    <w:rsid w:val="00D66719"/>
    <w:rsid w:val="00D67091"/>
    <w:rsid w:val="00D67483"/>
    <w:rsid w:val="00D71E4A"/>
    <w:rsid w:val="00D72031"/>
    <w:rsid w:val="00D73BB3"/>
    <w:rsid w:val="00D73D6B"/>
    <w:rsid w:val="00D743FD"/>
    <w:rsid w:val="00D7467A"/>
    <w:rsid w:val="00D753E0"/>
    <w:rsid w:val="00D75833"/>
    <w:rsid w:val="00D76603"/>
    <w:rsid w:val="00D766B6"/>
    <w:rsid w:val="00D76AA8"/>
    <w:rsid w:val="00D7708E"/>
    <w:rsid w:val="00D7733C"/>
    <w:rsid w:val="00D839A4"/>
    <w:rsid w:val="00D83C3D"/>
    <w:rsid w:val="00D85897"/>
    <w:rsid w:val="00D85BEA"/>
    <w:rsid w:val="00D905D4"/>
    <w:rsid w:val="00D906BF"/>
    <w:rsid w:val="00D9140D"/>
    <w:rsid w:val="00D917A6"/>
    <w:rsid w:val="00D927CC"/>
    <w:rsid w:val="00D93F0C"/>
    <w:rsid w:val="00D958EC"/>
    <w:rsid w:val="00D95AB4"/>
    <w:rsid w:val="00D95DA3"/>
    <w:rsid w:val="00D96F69"/>
    <w:rsid w:val="00DA01FB"/>
    <w:rsid w:val="00DA05AE"/>
    <w:rsid w:val="00DA0A40"/>
    <w:rsid w:val="00DA0E22"/>
    <w:rsid w:val="00DA2810"/>
    <w:rsid w:val="00DA4E84"/>
    <w:rsid w:val="00DA5450"/>
    <w:rsid w:val="00DA6A05"/>
    <w:rsid w:val="00DA761F"/>
    <w:rsid w:val="00DA7F4C"/>
    <w:rsid w:val="00DB11F6"/>
    <w:rsid w:val="00DB2156"/>
    <w:rsid w:val="00DB2559"/>
    <w:rsid w:val="00DB2FB9"/>
    <w:rsid w:val="00DB3D6B"/>
    <w:rsid w:val="00DB4961"/>
    <w:rsid w:val="00DB789D"/>
    <w:rsid w:val="00DC0085"/>
    <w:rsid w:val="00DC0EC6"/>
    <w:rsid w:val="00DC1430"/>
    <w:rsid w:val="00DC14A6"/>
    <w:rsid w:val="00DC2192"/>
    <w:rsid w:val="00DC3575"/>
    <w:rsid w:val="00DC3576"/>
    <w:rsid w:val="00DC3983"/>
    <w:rsid w:val="00DC3F62"/>
    <w:rsid w:val="00DC41BB"/>
    <w:rsid w:val="00DC46C2"/>
    <w:rsid w:val="00DC4741"/>
    <w:rsid w:val="00DC563C"/>
    <w:rsid w:val="00DC64C9"/>
    <w:rsid w:val="00DC6C41"/>
    <w:rsid w:val="00DC6E86"/>
    <w:rsid w:val="00DC732A"/>
    <w:rsid w:val="00DC73F4"/>
    <w:rsid w:val="00DD124C"/>
    <w:rsid w:val="00DD14EB"/>
    <w:rsid w:val="00DD183D"/>
    <w:rsid w:val="00DD1F0C"/>
    <w:rsid w:val="00DD2023"/>
    <w:rsid w:val="00DD3768"/>
    <w:rsid w:val="00DD3891"/>
    <w:rsid w:val="00DD5855"/>
    <w:rsid w:val="00DD5E2F"/>
    <w:rsid w:val="00DD604F"/>
    <w:rsid w:val="00DD6165"/>
    <w:rsid w:val="00DD6572"/>
    <w:rsid w:val="00DE06C0"/>
    <w:rsid w:val="00DE2AB1"/>
    <w:rsid w:val="00DE3459"/>
    <w:rsid w:val="00DE4052"/>
    <w:rsid w:val="00DE4708"/>
    <w:rsid w:val="00DE52E6"/>
    <w:rsid w:val="00DE54B1"/>
    <w:rsid w:val="00DE5813"/>
    <w:rsid w:val="00DE6726"/>
    <w:rsid w:val="00DF035D"/>
    <w:rsid w:val="00DF1F88"/>
    <w:rsid w:val="00DF26D2"/>
    <w:rsid w:val="00DF375D"/>
    <w:rsid w:val="00DF4620"/>
    <w:rsid w:val="00DF4A2B"/>
    <w:rsid w:val="00DF5775"/>
    <w:rsid w:val="00DF5CC1"/>
    <w:rsid w:val="00DF5DDF"/>
    <w:rsid w:val="00DF618A"/>
    <w:rsid w:val="00DF621B"/>
    <w:rsid w:val="00DF66A7"/>
    <w:rsid w:val="00DF6B02"/>
    <w:rsid w:val="00DF7896"/>
    <w:rsid w:val="00DF7FEC"/>
    <w:rsid w:val="00E01451"/>
    <w:rsid w:val="00E03237"/>
    <w:rsid w:val="00E0380A"/>
    <w:rsid w:val="00E0476B"/>
    <w:rsid w:val="00E057FE"/>
    <w:rsid w:val="00E067DD"/>
    <w:rsid w:val="00E07B69"/>
    <w:rsid w:val="00E1135E"/>
    <w:rsid w:val="00E1141C"/>
    <w:rsid w:val="00E11A7C"/>
    <w:rsid w:val="00E11C21"/>
    <w:rsid w:val="00E120CF"/>
    <w:rsid w:val="00E12596"/>
    <w:rsid w:val="00E12E33"/>
    <w:rsid w:val="00E130AC"/>
    <w:rsid w:val="00E1388B"/>
    <w:rsid w:val="00E138AD"/>
    <w:rsid w:val="00E13FD3"/>
    <w:rsid w:val="00E1525B"/>
    <w:rsid w:val="00E177F0"/>
    <w:rsid w:val="00E17D35"/>
    <w:rsid w:val="00E233C5"/>
    <w:rsid w:val="00E24396"/>
    <w:rsid w:val="00E27654"/>
    <w:rsid w:val="00E2776E"/>
    <w:rsid w:val="00E30B30"/>
    <w:rsid w:val="00E30D60"/>
    <w:rsid w:val="00E30DCD"/>
    <w:rsid w:val="00E318B9"/>
    <w:rsid w:val="00E31D1F"/>
    <w:rsid w:val="00E33225"/>
    <w:rsid w:val="00E355AD"/>
    <w:rsid w:val="00E363C0"/>
    <w:rsid w:val="00E3760F"/>
    <w:rsid w:val="00E409C9"/>
    <w:rsid w:val="00E40F77"/>
    <w:rsid w:val="00E41272"/>
    <w:rsid w:val="00E4150F"/>
    <w:rsid w:val="00E422D0"/>
    <w:rsid w:val="00E44DDE"/>
    <w:rsid w:val="00E46629"/>
    <w:rsid w:val="00E47D6C"/>
    <w:rsid w:val="00E47D70"/>
    <w:rsid w:val="00E50780"/>
    <w:rsid w:val="00E50BED"/>
    <w:rsid w:val="00E50EB4"/>
    <w:rsid w:val="00E514C4"/>
    <w:rsid w:val="00E517D9"/>
    <w:rsid w:val="00E51B5D"/>
    <w:rsid w:val="00E53070"/>
    <w:rsid w:val="00E53172"/>
    <w:rsid w:val="00E53421"/>
    <w:rsid w:val="00E53D57"/>
    <w:rsid w:val="00E5517A"/>
    <w:rsid w:val="00E5618D"/>
    <w:rsid w:val="00E56C69"/>
    <w:rsid w:val="00E61C88"/>
    <w:rsid w:val="00E61FD0"/>
    <w:rsid w:val="00E63912"/>
    <w:rsid w:val="00E64645"/>
    <w:rsid w:val="00E64C07"/>
    <w:rsid w:val="00E64C87"/>
    <w:rsid w:val="00E6551E"/>
    <w:rsid w:val="00E673E7"/>
    <w:rsid w:val="00E70A37"/>
    <w:rsid w:val="00E70D6E"/>
    <w:rsid w:val="00E722CB"/>
    <w:rsid w:val="00E72CF7"/>
    <w:rsid w:val="00E7301B"/>
    <w:rsid w:val="00E736B4"/>
    <w:rsid w:val="00E736FD"/>
    <w:rsid w:val="00E738C0"/>
    <w:rsid w:val="00E740E6"/>
    <w:rsid w:val="00E7492D"/>
    <w:rsid w:val="00E76410"/>
    <w:rsid w:val="00E765FF"/>
    <w:rsid w:val="00E767D9"/>
    <w:rsid w:val="00E776F7"/>
    <w:rsid w:val="00E77DB2"/>
    <w:rsid w:val="00E804D3"/>
    <w:rsid w:val="00E80D0F"/>
    <w:rsid w:val="00E82D6F"/>
    <w:rsid w:val="00E82FA3"/>
    <w:rsid w:val="00E84026"/>
    <w:rsid w:val="00E849E0"/>
    <w:rsid w:val="00E85329"/>
    <w:rsid w:val="00E856EE"/>
    <w:rsid w:val="00E90FA0"/>
    <w:rsid w:val="00E912E3"/>
    <w:rsid w:val="00E915A9"/>
    <w:rsid w:val="00E934DB"/>
    <w:rsid w:val="00E948E1"/>
    <w:rsid w:val="00E95D25"/>
    <w:rsid w:val="00E9633F"/>
    <w:rsid w:val="00E96F61"/>
    <w:rsid w:val="00E97612"/>
    <w:rsid w:val="00EA0B9D"/>
    <w:rsid w:val="00EA0EDF"/>
    <w:rsid w:val="00EA160A"/>
    <w:rsid w:val="00EA2D34"/>
    <w:rsid w:val="00EA3018"/>
    <w:rsid w:val="00EA41B4"/>
    <w:rsid w:val="00EA45A2"/>
    <w:rsid w:val="00EA46C8"/>
    <w:rsid w:val="00EA4826"/>
    <w:rsid w:val="00EA5D04"/>
    <w:rsid w:val="00EA6384"/>
    <w:rsid w:val="00EA6F63"/>
    <w:rsid w:val="00EA7793"/>
    <w:rsid w:val="00EB02B6"/>
    <w:rsid w:val="00EB096D"/>
    <w:rsid w:val="00EB120F"/>
    <w:rsid w:val="00EB15C1"/>
    <w:rsid w:val="00EB177D"/>
    <w:rsid w:val="00EB1B7B"/>
    <w:rsid w:val="00EB1F04"/>
    <w:rsid w:val="00EB2A15"/>
    <w:rsid w:val="00EB3230"/>
    <w:rsid w:val="00EB3322"/>
    <w:rsid w:val="00EB35D0"/>
    <w:rsid w:val="00EB368E"/>
    <w:rsid w:val="00EB3CC1"/>
    <w:rsid w:val="00EB50E2"/>
    <w:rsid w:val="00EB56B8"/>
    <w:rsid w:val="00EB762F"/>
    <w:rsid w:val="00EB78E2"/>
    <w:rsid w:val="00EB7928"/>
    <w:rsid w:val="00EC0826"/>
    <w:rsid w:val="00EC1617"/>
    <w:rsid w:val="00EC1F57"/>
    <w:rsid w:val="00EC241F"/>
    <w:rsid w:val="00EC27B9"/>
    <w:rsid w:val="00EC2C92"/>
    <w:rsid w:val="00EC4869"/>
    <w:rsid w:val="00EC51A4"/>
    <w:rsid w:val="00EC6A4C"/>
    <w:rsid w:val="00EC6D9A"/>
    <w:rsid w:val="00EC7170"/>
    <w:rsid w:val="00ED1938"/>
    <w:rsid w:val="00ED45C0"/>
    <w:rsid w:val="00ED5B9C"/>
    <w:rsid w:val="00ED5EF0"/>
    <w:rsid w:val="00ED5F71"/>
    <w:rsid w:val="00ED6C0E"/>
    <w:rsid w:val="00ED7CF1"/>
    <w:rsid w:val="00EE0431"/>
    <w:rsid w:val="00EE0EC0"/>
    <w:rsid w:val="00EE1337"/>
    <w:rsid w:val="00EE1D53"/>
    <w:rsid w:val="00EE251F"/>
    <w:rsid w:val="00EE2D18"/>
    <w:rsid w:val="00EE2FA5"/>
    <w:rsid w:val="00EE4896"/>
    <w:rsid w:val="00EE51B9"/>
    <w:rsid w:val="00EE5F95"/>
    <w:rsid w:val="00EE70EE"/>
    <w:rsid w:val="00EE74FC"/>
    <w:rsid w:val="00EE7826"/>
    <w:rsid w:val="00EE7C73"/>
    <w:rsid w:val="00EE7D12"/>
    <w:rsid w:val="00EF046C"/>
    <w:rsid w:val="00EF0F02"/>
    <w:rsid w:val="00EF14C0"/>
    <w:rsid w:val="00EF217A"/>
    <w:rsid w:val="00EF340F"/>
    <w:rsid w:val="00EF49CB"/>
    <w:rsid w:val="00EF5CCE"/>
    <w:rsid w:val="00EF6768"/>
    <w:rsid w:val="00EF71B5"/>
    <w:rsid w:val="00EF73D5"/>
    <w:rsid w:val="00EF776A"/>
    <w:rsid w:val="00EF7C06"/>
    <w:rsid w:val="00F002F0"/>
    <w:rsid w:val="00F004CC"/>
    <w:rsid w:val="00F01BCB"/>
    <w:rsid w:val="00F027C6"/>
    <w:rsid w:val="00F04AE5"/>
    <w:rsid w:val="00F1068A"/>
    <w:rsid w:val="00F109F7"/>
    <w:rsid w:val="00F11107"/>
    <w:rsid w:val="00F1167B"/>
    <w:rsid w:val="00F116A0"/>
    <w:rsid w:val="00F1281A"/>
    <w:rsid w:val="00F12821"/>
    <w:rsid w:val="00F12DD7"/>
    <w:rsid w:val="00F13719"/>
    <w:rsid w:val="00F137E9"/>
    <w:rsid w:val="00F151B2"/>
    <w:rsid w:val="00F16063"/>
    <w:rsid w:val="00F167D3"/>
    <w:rsid w:val="00F1709A"/>
    <w:rsid w:val="00F20333"/>
    <w:rsid w:val="00F22CBA"/>
    <w:rsid w:val="00F22D8C"/>
    <w:rsid w:val="00F230C1"/>
    <w:rsid w:val="00F2419F"/>
    <w:rsid w:val="00F244C0"/>
    <w:rsid w:val="00F24525"/>
    <w:rsid w:val="00F24600"/>
    <w:rsid w:val="00F251A1"/>
    <w:rsid w:val="00F25A6D"/>
    <w:rsid w:val="00F263B1"/>
    <w:rsid w:val="00F264F5"/>
    <w:rsid w:val="00F27018"/>
    <w:rsid w:val="00F27042"/>
    <w:rsid w:val="00F27571"/>
    <w:rsid w:val="00F27660"/>
    <w:rsid w:val="00F3247E"/>
    <w:rsid w:val="00F32F93"/>
    <w:rsid w:val="00F34F2B"/>
    <w:rsid w:val="00F35551"/>
    <w:rsid w:val="00F35685"/>
    <w:rsid w:val="00F356DC"/>
    <w:rsid w:val="00F36DE4"/>
    <w:rsid w:val="00F37BF5"/>
    <w:rsid w:val="00F40A3C"/>
    <w:rsid w:val="00F40FFC"/>
    <w:rsid w:val="00F41520"/>
    <w:rsid w:val="00F420F9"/>
    <w:rsid w:val="00F43204"/>
    <w:rsid w:val="00F44596"/>
    <w:rsid w:val="00F445F9"/>
    <w:rsid w:val="00F449D3"/>
    <w:rsid w:val="00F47015"/>
    <w:rsid w:val="00F50697"/>
    <w:rsid w:val="00F511B6"/>
    <w:rsid w:val="00F51205"/>
    <w:rsid w:val="00F51907"/>
    <w:rsid w:val="00F51A30"/>
    <w:rsid w:val="00F5237C"/>
    <w:rsid w:val="00F528BE"/>
    <w:rsid w:val="00F52D16"/>
    <w:rsid w:val="00F53004"/>
    <w:rsid w:val="00F53D5C"/>
    <w:rsid w:val="00F540AA"/>
    <w:rsid w:val="00F54F59"/>
    <w:rsid w:val="00F56261"/>
    <w:rsid w:val="00F57286"/>
    <w:rsid w:val="00F572FA"/>
    <w:rsid w:val="00F57F5B"/>
    <w:rsid w:val="00F61027"/>
    <w:rsid w:val="00F6114A"/>
    <w:rsid w:val="00F622C5"/>
    <w:rsid w:val="00F623D8"/>
    <w:rsid w:val="00F639DF"/>
    <w:rsid w:val="00F6406D"/>
    <w:rsid w:val="00F6411E"/>
    <w:rsid w:val="00F6454E"/>
    <w:rsid w:val="00F6471C"/>
    <w:rsid w:val="00F65B85"/>
    <w:rsid w:val="00F664AA"/>
    <w:rsid w:val="00F66E8B"/>
    <w:rsid w:val="00F670E1"/>
    <w:rsid w:val="00F6740C"/>
    <w:rsid w:val="00F67751"/>
    <w:rsid w:val="00F7052F"/>
    <w:rsid w:val="00F709AD"/>
    <w:rsid w:val="00F70A67"/>
    <w:rsid w:val="00F70BDE"/>
    <w:rsid w:val="00F717B0"/>
    <w:rsid w:val="00F72143"/>
    <w:rsid w:val="00F726F0"/>
    <w:rsid w:val="00F729EE"/>
    <w:rsid w:val="00F73477"/>
    <w:rsid w:val="00F73684"/>
    <w:rsid w:val="00F73AC5"/>
    <w:rsid w:val="00F748FD"/>
    <w:rsid w:val="00F75202"/>
    <w:rsid w:val="00F80D00"/>
    <w:rsid w:val="00F81599"/>
    <w:rsid w:val="00F817B0"/>
    <w:rsid w:val="00F82D28"/>
    <w:rsid w:val="00F840E7"/>
    <w:rsid w:val="00F87097"/>
    <w:rsid w:val="00F870ED"/>
    <w:rsid w:val="00F87B19"/>
    <w:rsid w:val="00F87D85"/>
    <w:rsid w:val="00F902E5"/>
    <w:rsid w:val="00F905CE"/>
    <w:rsid w:val="00F9075F"/>
    <w:rsid w:val="00F911DA"/>
    <w:rsid w:val="00F91613"/>
    <w:rsid w:val="00F916F9"/>
    <w:rsid w:val="00F91A6F"/>
    <w:rsid w:val="00F922CD"/>
    <w:rsid w:val="00F9476F"/>
    <w:rsid w:val="00F95049"/>
    <w:rsid w:val="00F95412"/>
    <w:rsid w:val="00F96114"/>
    <w:rsid w:val="00F963ED"/>
    <w:rsid w:val="00FA2E67"/>
    <w:rsid w:val="00FA3F7C"/>
    <w:rsid w:val="00FA41C1"/>
    <w:rsid w:val="00FA5D84"/>
    <w:rsid w:val="00FA70E0"/>
    <w:rsid w:val="00FA7AE9"/>
    <w:rsid w:val="00FB10EA"/>
    <w:rsid w:val="00FB1515"/>
    <w:rsid w:val="00FB22BE"/>
    <w:rsid w:val="00FB26F7"/>
    <w:rsid w:val="00FB2DD1"/>
    <w:rsid w:val="00FB361A"/>
    <w:rsid w:val="00FB467A"/>
    <w:rsid w:val="00FB51D1"/>
    <w:rsid w:val="00FB553B"/>
    <w:rsid w:val="00FB5553"/>
    <w:rsid w:val="00FB588E"/>
    <w:rsid w:val="00FB6101"/>
    <w:rsid w:val="00FB6466"/>
    <w:rsid w:val="00FB6C40"/>
    <w:rsid w:val="00FB7428"/>
    <w:rsid w:val="00FB7935"/>
    <w:rsid w:val="00FC0FBC"/>
    <w:rsid w:val="00FC1C74"/>
    <w:rsid w:val="00FC1F8E"/>
    <w:rsid w:val="00FC2004"/>
    <w:rsid w:val="00FC20FA"/>
    <w:rsid w:val="00FC4190"/>
    <w:rsid w:val="00FC7130"/>
    <w:rsid w:val="00FC783C"/>
    <w:rsid w:val="00FD12BB"/>
    <w:rsid w:val="00FD1D66"/>
    <w:rsid w:val="00FD423D"/>
    <w:rsid w:val="00FD5557"/>
    <w:rsid w:val="00FD5661"/>
    <w:rsid w:val="00FD56B5"/>
    <w:rsid w:val="00FD5F97"/>
    <w:rsid w:val="00FD71AA"/>
    <w:rsid w:val="00FD7251"/>
    <w:rsid w:val="00FD7B9E"/>
    <w:rsid w:val="00FD7EC4"/>
    <w:rsid w:val="00FE092B"/>
    <w:rsid w:val="00FE0ED0"/>
    <w:rsid w:val="00FE104F"/>
    <w:rsid w:val="00FE16B8"/>
    <w:rsid w:val="00FE16DE"/>
    <w:rsid w:val="00FE2065"/>
    <w:rsid w:val="00FE2261"/>
    <w:rsid w:val="00FE3D45"/>
    <w:rsid w:val="00FE5451"/>
    <w:rsid w:val="00FE60D9"/>
    <w:rsid w:val="00FE6817"/>
    <w:rsid w:val="00FE69C4"/>
    <w:rsid w:val="00FE6A9C"/>
    <w:rsid w:val="00FE72A9"/>
    <w:rsid w:val="00FF02FD"/>
    <w:rsid w:val="00FF0346"/>
    <w:rsid w:val="00FF0F81"/>
    <w:rsid w:val="00FF1087"/>
    <w:rsid w:val="00FF1BEB"/>
    <w:rsid w:val="00FF223A"/>
    <w:rsid w:val="00FF2630"/>
    <w:rsid w:val="00FF2B05"/>
    <w:rsid w:val="00FF3825"/>
    <w:rsid w:val="00FF3963"/>
    <w:rsid w:val="00FF4671"/>
    <w:rsid w:val="00FF52B0"/>
    <w:rsid w:val="00FF7247"/>
    <w:rsid w:val="4DB0E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2AAA"/>
  <w15:docId w15:val="{9076EA8A-1E7A-4F6B-9916-025DCCDD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04"/>
  </w:style>
  <w:style w:type="paragraph" w:styleId="Heading3">
    <w:name w:val="heading 3"/>
    <w:basedOn w:val="Normal"/>
    <w:next w:val="Normal"/>
    <w:link w:val="Heading3Char"/>
    <w:uiPriority w:val="9"/>
    <w:semiHidden/>
    <w:unhideWhenUsed/>
    <w:qFormat/>
    <w:rsid w:val="001A35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8C5"/>
    <w:pPr>
      <w:ind w:left="720"/>
      <w:contextualSpacing/>
    </w:pPr>
  </w:style>
  <w:style w:type="character" w:styleId="Hyperlink">
    <w:name w:val="Hyperlink"/>
    <w:basedOn w:val="DefaultParagraphFont"/>
    <w:uiPriority w:val="99"/>
    <w:unhideWhenUsed/>
    <w:rsid w:val="0015233F"/>
    <w:rPr>
      <w:color w:val="0563C1" w:themeColor="hyperlink"/>
      <w:u w:val="single"/>
    </w:rPr>
  </w:style>
  <w:style w:type="character" w:customStyle="1" w:styleId="UnresolvedMention1">
    <w:name w:val="Unresolved Mention1"/>
    <w:basedOn w:val="DefaultParagraphFont"/>
    <w:uiPriority w:val="99"/>
    <w:semiHidden/>
    <w:unhideWhenUsed/>
    <w:rsid w:val="0015233F"/>
    <w:rPr>
      <w:color w:val="605E5C"/>
      <w:shd w:val="clear" w:color="auto" w:fill="E1DFDD"/>
    </w:rPr>
  </w:style>
  <w:style w:type="paragraph" w:styleId="BalloonText">
    <w:name w:val="Balloon Text"/>
    <w:basedOn w:val="Normal"/>
    <w:link w:val="BalloonTextChar"/>
    <w:uiPriority w:val="99"/>
    <w:semiHidden/>
    <w:unhideWhenUsed/>
    <w:rsid w:val="00D64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82E"/>
    <w:rPr>
      <w:rFonts w:ascii="Tahoma" w:hAnsi="Tahoma" w:cs="Tahoma"/>
      <w:sz w:val="16"/>
      <w:szCs w:val="16"/>
    </w:rPr>
  </w:style>
  <w:style w:type="character" w:customStyle="1" w:styleId="Heading3Char">
    <w:name w:val="Heading 3 Char"/>
    <w:basedOn w:val="DefaultParagraphFont"/>
    <w:link w:val="Heading3"/>
    <w:uiPriority w:val="9"/>
    <w:semiHidden/>
    <w:rsid w:val="001A35A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F61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34A5"/>
    <w:rPr>
      <w:color w:val="605E5C"/>
      <w:shd w:val="clear" w:color="auto" w:fill="E1DFDD"/>
    </w:rPr>
  </w:style>
  <w:style w:type="character" w:customStyle="1" w:styleId="normaltextrun">
    <w:name w:val="normaltextrun"/>
    <w:basedOn w:val="DefaultParagraphFont"/>
    <w:rsid w:val="0002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2095">
      <w:bodyDiv w:val="1"/>
      <w:marLeft w:val="0"/>
      <w:marRight w:val="0"/>
      <w:marTop w:val="0"/>
      <w:marBottom w:val="0"/>
      <w:divBdr>
        <w:top w:val="none" w:sz="0" w:space="0" w:color="auto"/>
        <w:left w:val="none" w:sz="0" w:space="0" w:color="auto"/>
        <w:bottom w:val="none" w:sz="0" w:space="0" w:color="auto"/>
        <w:right w:val="none" w:sz="0" w:space="0" w:color="auto"/>
      </w:divBdr>
    </w:div>
    <w:div w:id="115415648">
      <w:bodyDiv w:val="1"/>
      <w:marLeft w:val="0"/>
      <w:marRight w:val="0"/>
      <w:marTop w:val="0"/>
      <w:marBottom w:val="0"/>
      <w:divBdr>
        <w:top w:val="none" w:sz="0" w:space="0" w:color="auto"/>
        <w:left w:val="none" w:sz="0" w:space="0" w:color="auto"/>
        <w:bottom w:val="none" w:sz="0" w:space="0" w:color="auto"/>
        <w:right w:val="none" w:sz="0" w:space="0" w:color="auto"/>
      </w:divBdr>
    </w:div>
    <w:div w:id="506793535">
      <w:bodyDiv w:val="1"/>
      <w:marLeft w:val="0"/>
      <w:marRight w:val="0"/>
      <w:marTop w:val="0"/>
      <w:marBottom w:val="0"/>
      <w:divBdr>
        <w:top w:val="none" w:sz="0" w:space="0" w:color="auto"/>
        <w:left w:val="none" w:sz="0" w:space="0" w:color="auto"/>
        <w:bottom w:val="none" w:sz="0" w:space="0" w:color="auto"/>
        <w:right w:val="none" w:sz="0" w:space="0" w:color="auto"/>
      </w:divBdr>
    </w:div>
    <w:div w:id="905654135">
      <w:bodyDiv w:val="1"/>
      <w:marLeft w:val="0"/>
      <w:marRight w:val="0"/>
      <w:marTop w:val="0"/>
      <w:marBottom w:val="0"/>
      <w:divBdr>
        <w:top w:val="none" w:sz="0" w:space="0" w:color="auto"/>
        <w:left w:val="none" w:sz="0" w:space="0" w:color="auto"/>
        <w:bottom w:val="none" w:sz="0" w:space="0" w:color="auto"/>
        <w:right w:val="none" w:sz="0" w:space="0" w:color="auto"/>
      </w:divBdr>
    </w:div>
    <w:div w:id="1052536268">
      <w:bodyDiv w:val="1"/>
      <w:marLeft w:val="0"/>
      <w:marRight w:val="0"/>
      <w:marTop w:val="0"/>
      <w:marBottom w:val="0"/>
      <w:divBdr>
        <w:top w:val="none" w:sz="0" w:space="0" w:color="auto"/>
        <w:left w:val="none" w:sz="0" w:space="0" w:color="auto"/>
        <w:bottom w:val="none" w:sz="0" w:space="0" w:color="auto"/>
        <w:right w:val="none" w:sz="0" w:space="0" w:color="auto"/>
      </w:divBdr>
    </w:div>
    <w:div w:id="1105155124">
      <w:bodyDiv w:val="1"/>
      <w:marLeft w:val="0"/>
      <w:marRight w:val="0"/>
      <w:marTop w:val="0"/>
      <w:marBottom w:val="0"/>
      <w:divBdr>
        <w:top w:val="none" w:sz="0" w:space="0" w:color="auto"/>
        <w:left w:val="none" w:sz="0" w:space="0" w:color="auto"/>
        <w:bottom w:val="none" w:sz="0" w:space="0" w:color="auto"/>
        <w:right w:val="none" w:sz="0" w:space="0" w:color="auto"/>
      </w:divBdr>
    </w:div>
    <w:div w:id="1614365680">
      <w:bodyDiv w:val="1"/>
      <w:marLeft w:val="0"/>
      <w:marRight w:val="0"/>
      <w:marTop w:val="0"/>
      <w:marBottom w:val="0"/>
      <w:divBdr>
        <w:top w:val="none" w:sz="0" w:space="0" w:color="auto"/>
        <w:left w:val="none" w:sz="0" w:space="0" w:color="auto"/>
        <w:bottom w:val="none" w:sz="0" w:space="0" w:color="auto"/>
        <w:right w:val="none" w:sz="0" w:space="0" w:color="auto"/>
      </w:divBdr>
    </w:div>
    <w:div w:id="1796439758">
      <w:bodyDiv w:val="1"/>
      <w:marLeft w:val="0"/>
      <w:marRight w:val="0"/>
      <w:marTop w:val="0"/>
      <w:marBottom w:val="0"/>
      <w:divBdr>
        <w:top w:val="none" w:sz="0" w:space="0" w:color="auto"/>
        <w:left w:val="none" w:sz="0" w:space="0" w:color="auto"/>
        <w:bottom w:val="none" w:sz="0" w:space="0" w:color="auto"/>
        <w:right w:val="none" w:sz="0" w:space="0" w:color="auto"/>
      </w:divBdr>
    </w:div>
    <w:div w:id="1948001317">
      <w:bodyDiv w:val="1"/>
      <w:marLeft w:val="0"/>
      <w:marRight w:val="0"/>
      <w:marTop w:val="0"/>
      <w:marBottom w:val="0"/>
      <w:divBdr>
        <w:top w:val="none" w:sz="0" w:space="0" w:color="auto"/>
        <w:left w:val="none" w:sz="0" w:space="0" w:color="auto"/>
        <w:bottom w:val="none" w:sz="0" w:space="0" w:color="auto"/>
        <w:right w:val="none" w:sz="0" w:space="0" w:color="auto"/>
      </w:divBdr>
    </w:div>
    <w:div w:id="21465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970F04BBB0374A8F625DBE054112D7" ma:contentTypeVersion="6" ma:contentTypeDescription="Create a new document." ma:contentTypeScope="" ma:versionID="d23afc8059948d534a036f0ca56f11f2">
  <xsd:schema xmlns:xsd="http://www.w3.org/2001/XMLSchema" xmlns:xs="http://www.w3.org/2001/XMLSchema" xmlns:p="http://schemas.microsoft.com/office/2006/metadata/properties" xmlns:ns2="975ae1cb-0468-4580-bf6d-c34c8b7a76c8" targetNamespace="http://schemas.microsoft.com/office/2006/metadata/properties" ma:root="true" ma:fieldsID="08cc9699976cf5809d842381f5bf3ec7" ns2:_="">
    <xsd:import namespace="975ae1cb-0468-4580-bf6d-c34c8b7a7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ae1cb-0468-4580-bf6d-c34c8b7a7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89F03-E129-4086-8A05-4482E11124A6}">
  <ds:schemaRefs>
    <ds:schemaRef ds:uri="http://schemas.microsoft.com/sharepoint/v3/contenttype/forms"/>
  </ds:schemaRefs>
</ds:datastoreItem>
</file>

<file path=customXml/itemProps2.xml><?xml version="1.0" encoding="utf-8"?>
<ds:datastoreItem xmlns:ds="http://schemas.openxmlformats.org/officeDocument/2006/customXml" ds:itemID="{AC7B6AE8-2FE3-4D03-A09B-2DE8DA375B9F}">
  <ds:schemaRefs>
    <ds:schemaRef ds:uri="http://schemas.openxmlformats.org/officeDocument/2006/bibliography"/>
  </ds:schemaRefs>
</ds:datastoreItem>
</file>

<file path=customXml/itemProps3.xml><?xml version="1.0" encoding="utf-8"?>
<ds:datastoreItem xmlns:ds="http://schemas.openxmlformats.org/officeDocument/2006/customXml" ds:itemID="{57B4FBA4-3294-4DEC-BCD0-7FD8592216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CB8FAE-F000-449F-B3D1-F4830B25B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ae1cb-0468-4580-bf6d-c34c8b7a7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Lindy Nash</dc:creator>
  <cp:lastModifiedBy>Marie Singleton</cp:lastModifiedBy>
  <cp:revision>106</cp:revision>
  <cp:lastPrinted>2023-09-19T09:03:00Z</cp:lastPrinted>
  <dcterms:created xsi:type="dcterms:W3CDTF">2023-09-18T10:15:00Z</dcterms:created>
  <dcterms:modified xsi:type="dcterms:W3CDTF">2023-09-19T09:17:00Z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0x010100CE970F04BBB0374A8F625DBE054112D7</vt:lpwstr>
  </property>
  <property fmtid="{D5CDD505-2E9C-101B-9397-08002B2CF9AE}" pid="3" name="ComplianceAssetId">
    <vt:lpwstr/>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