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D7F3" w14:textId="2282B0E2" w:rsidR="0099455D" w:rsidRDefault="0099455D" w:rsidP="0099455D">
      <w:pPr>
        <w:pStyle w:val="NormalWeb"/>
        <w:jc w:val="center"/>
      </w:pPr>
      <w:r>
        <w:rPr>
          <w:noProof/>
        </w:rPr>
        <w:drawing>
          <wp:inline distT="0" distB="0" distL="0" distR="0" wp14:anchorId="09EB3041" wp14:editId="4B98ABA3">
            <wp:extent cx="914400" cy="1105319"/>
            <wp:effectExtent l="0" t="0" r="0" b="0"/>
            <wp:docPr id="1345082366" name="Picture 1" descr="A logo of a town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82366" name="Picture 1" descr="A logo of a town counc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045" cy="1115769"/>
                    </a:xfrm>
                    <a:prstGeom prst="rect">
                      <a:avLst/>
                    </a:prstGeom>
                    <a:noFill/>
                    <a:ln>
                      <a:noFill/>
                    </a:ln>
                  </pic:spPr>
                </pic:pic>
              </a:graphicData>
            </a:graphic>
          </wp:inline>
        </w:drawing>
      </w:r>
    </w:p>
    <w:p w14:paraId="3116D752" w14:textId="77777777" w:rsidR="00C37EB5" w:rsidRDefault="00C37EB5" w:rsidP="00C37EB5">
      <w:pPr>
        <w:pStyle w:val="paragraph"/>
        <w:spacing w:before="0" w:beforeAutospacing="0" w:after="0" w:afterAutospacing="0"/>
        <w:ind w:left="2160" w:firstLine="2160"/>
        <w:jc w:val="both"/>
        <w:textAlignment w:val="baseline"/>
        <w:rPr>
          <w:rFonts w:ascii="Segoe UI" w:hAnsi="Segoe UI" w:cs="Segoe UI"/>
          <w:b/>
          <w:bCs/>
          <w:sz w:val="18"/>
          <w:szCs w:val="18"/>
        </w:rPr>
      </w:pPr>
      <w:r>
        <w:rPr>
          <w:rStyle w:val="eop"/>
          <w:rFonts w:ascii="Calibri" w:hAnsi="Calibri" w:cs="Calibri"/>
          <w:b/>
          <w:bCs/>
          <w:sz w:val="22"/>
          <w:szCs w:val="22"/>
        </w:rPr>
        <w:t> </w:t>
      </w:r>
    </w:p>
    <w:p w14:paraId="4B824715" w14:textId="11DC9BB0" w:rsidR="001E11A8" w:rsidRDefault="00C37EB5" w:rsidP="00C37EB5">
      <w:pPr>
        <w:rPr>
          <w:rStyle w:val="normaltextrun"/>
          <w:rFonts w:ascii="Calibri" w:hAnsi="Calibri" w:cs="Calibri"/>
          <w:color w:val="000000"/>
          <w:sz w:val="22"/>
          <w:szCs w:val="22"/>
          <w:lang w:val="en-US"/>
        </w:rPr>
      </w:pPr>
      <w:r>
        <w:rPr>
          <w:rStyle w:val="normaltextrun"/>
          <w:rFonts w:ascii="Calibri" w:hAnsi="Calibri" w:cs="Calibri"/>
          <w:color w:val="000000"/>
          <w:sz w:val="22"/>
          <w:szCs w:val="22"/>
        </w:rPr>
        <w:t>Parish Office: </w:t>
      </w:r>
      <w:r>
        <w:rPr>
          <w:rStyle w:val="normaltextrun"/>
          <w:rFonts w:ascii="Calibri" w:hAnsi="Calibri" w:cs="Calibri"/>
          <w:color w:val="000000"/>
          <w:sz w:val="22"/>
          <w:szCs w:val="22"/>
          <w:lang w:val="en-US"/>
        </w:rPr>
        <w:t>C/o Aldingbourne Community Sports Centre, Olivers Meadow, Westergate, PO20 3YA</w:t>
      </w:r>
    </w:p>
    <w:p w14:paraId="574D736C" w14:textId="77777777" w:rsidR="00C37EB5" w:rsidRDefault="00C37EB5" w:rsidP="00C37EB5">
      <w:pPr>
        <w:rPr>
          <w:rStyle w:val="normaltextrun"/>
          <w:rFonts w:ascii="Calibri" w:hAnsi="Calibri" w:cs="Calibri"/>
          <w:color w:val="000000"/>
          <w:sz w:val="22"/>
          <w:szCs w:val="22"/>
          <w:lang w:val="en-US"/>
        </w:rPr>
      </w:pPr>
    </w:p>
    <w:p w14:paraId="0C4ADC6A" w14:textId="4FB41BE3" w:rsidR="00C37EB5" w:rsidRDefault="00780287" w:rsidP="00C37EB5">
      <w:pPr>
        <w:jc w:val="center"/>
        <w:rPr>
          <w:rStyle w:val="normaltextrun"/>
          <w:rFonts w:ascii="Calibri" w:hAnsi="Calibri" w:cs="Calibri"/>
          <w:color w:val="000000"/>
          <w:sz w:val="22"/>
          <w:szCs w:val="22"/>
          <w:lang w:val="en-US"/>
        </w:rPr>
      </w:pPr>
      <w:r>
        <w:rPr>
          <w:rStyle w:val="normaltextrun"/>
          <w:rFonts w:ascii="Calibri" w:hAnsi="Calibri" w:cs="Calibri"/>
          <w:color w:val="000000"/>
          <w:sz w:val="22"/>
          <w:szCs w:val="22"/>
          <w:lang w:val="en-US"/>
        </w:rPr>
        <w:t xml:space="preserve">Mobile number 07849 806955      </w:t>
      </w:r>
      <w:r w:rsidR="00C37EB5">
        <w:rPr>
          <w:rStyle w:val="normaltextrun"/>
          <w:rFonts w:ascii="Calibri" w:hAnsi="Calibri" w:cs="Calibri"/>
          <w:color w:val="000000"/>
          <w:sz w:val="22"/>
          <w:szCs w:val="22"/>
          <w:lang w:val="en-US"/>
        </w:rPr>
        <w:t xml:space="preserve">e-mail – </w:t>
      </w:r>
      <w:hyperlink r:id="rId8" w:history="1">
        <w:r w:rsidR="00DE2E20" w:rsidRPr="00DF4661">
          <w:rPr>
            <w:rStyle w:val="Hyperlink"/>
            <w:rFonts w:ascii="Calibri" w:hAnsi="Calibri" w:cs="Calibri"/>
            <w:sz w:val="22"/>
            <w:szCs w:val="22"/>
            <w:lang w:val="en-US"/>
          </w:rPr>
          <w:t>clerk@aldingbourne-pc.gov.uk</w:t>
        </w:r>
      </w:hyperlink>
    </w:p>
    <w:p w14:paraId="4ED0331F" w14:textId="37F9B250" w:rsidR="009C5BF8" w:rsidRDefault="009C5BF8" w:rsidP="00C37EB5">
      <w:pPr>
        <w:jc w:val="center"/>
        <w:rPr>
          <w:rStyle w:val="normaltextrun"/>
          <w:rFonts w:ascii="Calibri" w:hAnsi="Calibri" w:cs="Calibri"/>
          <w:color w:val="000000"/>
          <w:sz w:val="22"/>
          <w:szCs w:val="22"/>
          <w:lang w:val="en-US"/>
        </w:rPr>
      </w:pPr>
    </w:p>
    <w:p w14:paraId="3BA8A2C4" w14:textId="77777777" w:rsidR="007A62EC" w:rsidRDefault="007A62EC" w:rsidP="00C37EB5">
      <w:pPr>
        <w:jc w:val="center"/>
        <w:rPr>
          <w:rStyle w:val="normaltextrun"/>
          <w:rFonts w:ascii="Calibri" w:hAnsi="Calibri" w:cs="Calibri"/>
          <w:color w:val="000000"/>
          <w:sz w:val="22"/>
          <w:szCs w:val="22"/>
          <w:lang w:val="en-US"/>
        </w:rPr>
      </w:pPr>
    </w:p>
    <w:p w14:paraId="1153FDE7" w14:textId="77777777" w:rsidR="00BA1E93" w:rsidRPr="00BA1E93" w:rsidRDefault="00BA1E93" w:rsidP="00BA1E93">
      <w:pPr>
        <w:contextualSpacing/>
        <w:jc w:val="both"/>
        <w:textAlignment w:val="baseline"/>
        <w:rPr>
          <w:rFonts w:ascii="Calibri" w:eastAsia="Times New Roman" w:hAnsi="Calibri" w:cs="Calibri"/>
          <w:b/>
          <w:bCs/>
          <w:sz w:val="22"/>
          <w:szCs w:val="22"/>
          <w:lang w:eastAsia="en-GB"/>
        </w:rPr>
      </w:pPr>
      <w:r w:rsidRPr="00BA1E93">
        <w:rPr>
          <w:rFonts w:ascii="Calibri" w:eastAsia="Times New Roman" w:hAnsi="Calibri" w:cs="Calibri"/>
          <w:b/>
          <w:bCs/>
          <w:sz w:val="22"/>
          <w:szCs w:val="22"/>
          <w:lang w:eastAsia="en-GB"/>
        </w:rPr>
        <w:t>Chair’s Report – Annual Parish Assembly May 2026</w:t>
      </w:r>
    </w:p>
    <w:p w14:paraId="6220F9F2" w14:textId="77777777" w:rsidR="00BA1E93" w:rsidRDefault="00BA1E93" w:rsidP="00BA1E93">
      <w:pPr>
        <w:contextualSpacing/>
        <w:jc w:val="both"/>
        <w:textAlignment w:val="baseline"/>
        <w:rPr>
          <w:rFonts w:ascii="Calibri" w:eastAsia="Times New Roman" w:hAnsi="Calibri" w:cs="Calibri"/>
          <w:sz w:val="22"/>
          <w:szCs w:val="22"/>
          <w:lang w:eastAsia="en-GB"/>
        </w:rPr>
      </w:pPr>
    </w:p>
    <w:p w14:paraId="4BB000B6" w14:textId="7D6FC4A2"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xml:space="preserve">My job as Chair is to give you an update on important actions the </w:t>
      </w:r>
      <w:r>
        <w:rPr>
          <w:rFonts w:ascii="Calibri" w:eastAsia="Times New Roman" w:hAnsi="Calibri" w:cs="Calibri"/>
          <w:sz w:val="22"/>
          <w:szCs w:val="22"/>
          <w:lang w:eastAsia="en-GB"/>
        </w:rPr>
        <w:t>p</w:t>
      </w:r>
      <w:r w:rsidRPr="00BA1E93">
        <w:rPr>
          <w:rFonts w:ascii="Calibri" w:eastAsia="Times New Roman" w:hAnsi="Calibri" w:cs="Calibri"/>
          <w:sz w:val="22"/>
          <w:szCs w:val="22"/>
          <w:lang w:eastAsia="en-GB"/>
        </w:rPr>
        <w:t xml:space="preserve">arish </w:t>
      </w:r>
      <w:r>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 xml:space="preserve">ouncil’s taken over the last year – except </w:t>
      </w:r>
      <w:r w:rsidR="001C53C2" w:rsidRPr="00BA1E93">
        <w:rPr>
          <w:rFonts w:ascii="Calibri" w:eastAsia="Times New Roman" w:hAnsi="Calibri" w:cs="Calibri"/>
          <w:sz w:val="22"/>
          <w:szCs w:val="22"/>
          <w:lang w:eastAsia="en-GB"/>
        </w:rPr>
        <w:t>about work</w:t>
      </w:r>
      <w:r w:rsidRPr="00BA1E93">
        <w:rPr>
          <w:rFonts w:ascii="Calibri" w:eastAsia="Times New Roman" w:hAnsi="Calibri" w:cs="Calibri"/>
          <w:sz w:val="22"/>
          <w:szCs w:val="22"/>
          <w:lang w:eastAsia="en-GB"/>
        </w:rPr>
        <w:t xml:space="preserve"> </w:t>
      </w:r>
      <w:r w:rsidR="00A469B8" w:rsidRPr="00BA1E93">
        <w:rPr>
          <w:rFonts w:ascii="Calibri" w:eastAsia="Times New Roman" w:hAnsi="Calibri" w:cs="Calibri"/>
          <w:sz w:val="22"/>
          <w:szCs w:val="22"/>
          <w:lang w:eastAsia="en-GB"/>
        </w:rPr>
        <w:t>we have</w:t>
      </w:r>
      <w:r w:rsidRPr="00BA1E93">
        <w:rPr>
          <w:rFonts w:ascii="Calibri" w:eastAsia="Times New Roman" w:hAnsi="Calibri" w:cs="Calibri"/>
          <w:sz w:val="22"/>
          <w:szCs w:val="22"/>
          <w:lang w:eastAsia="en-GB"/>
        </w:rPr>
        <w:t xml:space="preserve"> done to improve the LOOK of the Parish, which my fellow Councillor Michelle is going to outline. </w:t>
      </w:r>
    </w:p>
    <w:p w14:paraId="5DB36194" w14:textId="77777777" w:rsidR="00BA1E93" w:rsidRDefault="00BA1E93" w:rsidP="00BA1E93">
      <w:pPr>
        <w:contextualSpacing/>
        <w:jc w:val="both"/>
        <w:textAlignment w:val="baseline"/>
        <w:rPr>
          <w:rFonts w:ascii="Calibri" w:eastAsia="Times New Roman" w:hAnsi="Calibri" w:cs="Calibri"/>
          <w:sz w:val="22"/>
          <w:szCs w:val="22"/>
          <w:lang w:eastAsia="en-GB"/>
        </w:rPr>
      </w:pPr>
    </w:p>
    <w:p w14:paraId="3A181FF5" w14:textId="74EA5B09"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I will start with two pieces of good news.</w:t>
      </w:r>
    </w:p>
    <w:p w14:paraId="13F432BE" w14:textId="77777777" w:rsidR="00BA1E93" w:rsidRDefault="00BA1E93" w:rsidP="00BA1E93">
      <w:pPr>
        <w:contextualSpacing/>
        <w:jc w:val="both"/>
        <w:textAlignment w:val="baseline"/>
        <w:rPr>
          <w:rFonts w:ascii="Calibri" w:eastAsia="Times New Roman" w:hAnsi="Calibri" w:cs="Calibri"/>
          <w:sz w:val="22"/>
          <w:szCs w:val="22"/>
          <w:lang w:eastAsia="en-GB"/>
        </w:rPr>
      </w:pPr>
    </w:p>
    <w:p w14:paraId="4A8ECBAD" w14:textId="37A504A0"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Recently and to our great relief Arun turned down the  application for 400 houses on the land east  of  Westergate Street  adjacent to Pine Close that</w:t>
      </w:r>
      <w:r w:rsidR="00980EB0">
        <w:rPr>
          <w:rFonts w:ascii="Calibri" w:eastAsia="Times New Roman" w:hAnsi="Calibri" w:cs="Calibri"/>
          <w:sz w:val="22"/>
          <w:szCs w:val="22"/>
          <w:lang w:eastAsia="en-GB"/>
        </w:rPr>
        <w:t xml:space="preserve"> has</w:t>
      </w:r>
      <w:r w:rsidRPr="00BA1E93">
        <w:rPr>
          <w:rFonts w:ascii="Calibri" w:eastAsia="Times New Roman" w:hAnsi="Calibri" w:cs="Calibri"/>
          <w:sz w:val="22"/>
          <w:szCs w:val="22"/>
          <w:lang w:eastAsia="en-GB"/>
        </w:rPr>
        <w:t xml:space="preserve"> been pending for the last nine years</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 xml:space="preserve">I want to acknowledge the work of those </w:t>
      </w:r>
      <w:r>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ouncillors and residents who played a significant part in getting it refused.</w:t>
      </w:r>
    </w:p>
    <w:p w14:paraId="09CEBAD0" w14:textId="77777777" w:rsidR="00BA1E93" w:rsidRDefault="00BA1E93" w:rsidP="00BA1E93">
      <w:pPr>
        <w:contextualSpacing/>
        <w:jc w:val="both"/>
        <w:textAlignment w:val="baseline"/>
        <w:rPr>
          <w:rFonts w:ascii="Calibri" w:eastAsia="Times New Roman" w:hAnsi="Calibri" w:cs="Calibri"/>
          <w:sz w:val="22"/>
          <w:szCs w:val="22"/>
          <w:lang w:eastAsia="en-GB"/>
        </w:rPr>
      </w:pPr>
    </w:p>
    <w:p w14:paraId="6328853C" w14:textId="0F8600BC"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xml:space="preserve">The other bit of good news from the last 12 months that you obviously already know about is that  after a  </w:t>
      </w:r>
      <w:r w:rsidRPr="00BA1E93">
        <w:rPr>
          <w:rFonts w:ascii="Calibri" w:eastAsia="Times New Roman" w:hAnsi="Calibri" w:cs="Calibri"/>
          <w:sz w:val="22"/>
          <w:szCs w:val="22"/>
          <w:lang w:eastAsia="en-GB"/>
        </w:rPr>
        <w:t>five-year</w:t>
      </w:r>
      <w:r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wait,</w:t>
      </w:r>
      <w:r w:rsidRPr="00BA1E93">
        <w:rPr>
          <w:rFonts w:ascii="Calibri" w:eastAsia="Times New Roman" w:hAnsi="Calibri" w:cs="Calibri"/>
          <w:sz w:val="22"/>
          <w:szCs w:val="22"/>
          <w:lang w:eastAsia="en-GB"/>
        </w:rPr>
        <w:t xml:space="preserve"> we have a replacement for the old Shop Around the Clock, in the form of the Co-</w:t>
      </w:r>
      <w:r w:rsidR="00572C7C" w:rsidRPr="00BA1E93">
        <w:rPr>
          <w:rFonts w:ascii="Calibri" w:eastAsia="Times New Roman" w:hAnsi="Calibri" w:cs="Calibri"/>
          <w:sz w:val="22"/>
          <w:szCs w:val="22"/>
          <w:lang w:eastAsia="en-GB"/>
        </w:rPr>
        <w:t xml:space="preserve">op. </w:t>
      </w:r>
      <w:r w:rsidRPr="00BA1E93">
        <w:rPr>
          <w:rFonts w:ascii="Calibri" w:eastAsia="Times New Roman" w:hAnsi="Calibri" w:cs="Calibri"/>
          <w:sz w:val="22"/>
          <w:szCs w:val="22"/>
          <w:lang w:eastAsia="en-GB"/>
        </w:rPr>
        <w:t xml:space="preserve">The </w:t>
      </w:r>
      <w:r>
        <w:rPr>
          <w:rFonts w:ascii="Calibri" w:eastAsia="Times New Roman" w:hAnsi="Calibri" w:cs="Calibri"/>
          <w:sz w:val="22"/>
          <w:szCs w:val="22"/>
          <w:lang w:eastAsia="en-GB"/>
        </w:rPr>
        <w:t>p</w:t>
      </w:r>
      <w:r w:rsidRPr="00BA1E93">
        <w:rPr>
          <w:rFonts w:ascii="Calibri" w:eastAsia="Times New Roman" w:hAnsi="Calibri" w:cs="Calibri"/>
          <w:sz w:val="22"/>
          <w:szCs w:val="22"/>
          <w:lang w:eastAsia="en-GB"/>
        </w:rPr>
        <w:t xml:space="preserve">arish </w:t>
      </w:r>
      <w:r>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 xml:space="preserve">ouncil had strongly supported the planning application from the </w:t>
      </w:r>
      <w:r w:rsidRPr="00BA1E93">
        <w:rPr>
          <w:rFonts w:ascii="Calibri" w:eastAsia="Times New Roman" w:hAnsi="Calibri" w:cs="Calibri"/>
          <w:sz w:val="22"/>
          <w:szCs w:val="22"/>
          <w:lang w:eastAsia="en-GB"/>
        </w:rPr>
        <w:t>start and</w:t>
      </w:r>
      <w:r w:rsidRPr="00BA1E93">
        <w:rPr>
          <w:rFonts w:ascii="Calibri" w:eastAsia="Times New Roman" w:hAnsi="Calibri" w:cs="Calibri"/>
          <w:sz w:val="22"/>
          <w:szCs w:val="22"/>
          <w:lang w:eastAsia="en-GB"/>
        </w:rPr>
        <w:t xml:space="preserve"> had attempted at various points to push the development along when it </w:t>
      </w:r>
      <w:r w:rsidR="00A469B8" w:rsidRPr="00BA1E93">
        <w:rPr>
          <w:rFonts w:ascii="Calibri" w:eastAsia="Times New Roman" w:hAnsi="Calibri" w:cs="Calibri"/>
          <w:sz w:val="22"/>
          <w:szCs w:val="22"/>
          <w:lang w:eastAsia="en-GB"/>
        </w:rPr>
        <w:t>was</w:t>
      </w:r>
      <w:r w:rsidRPr="00BA1E93">
        <w:rPr>
          <w:rFonts w:ascii="Calibri" w:eastAsia="Times New Roman" w:hAnsi="Calibri" w:cs="Calibri"/>
          <w:sz w:val="22"/>
          <w:szCs w:val="22"/>
          <w:lang w:eastAsia="en-GB"/>
        </w:rPr>
        <w:t xml:space="preserve"> stalled. If you shop there regularly, you will already know that Callum and his team are helpful and keen to engage with the community.</w:t>
      </w:r>
    </w:p>
    <w:p w14:paraId="248C4363"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w:t>
      </w:r>
    </w:p>
    <w:p w14:paraId="3401F8B8" w14:textId="26F7C741"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xml:space="preserve">Returning to the subject of </w:t>
      </w:r>
      <w:r w:rsidR="00546ED7">
        <w:rPr>
          <w:rFonts w:ascii="Calibri" w:eastAsia="Times New Roman" w:hAnsi="Calibri" w:cs="Calibri"/>
          <w:sz w:val="22"/>
          <w:szCs w:val="22"/>
          <w:lang w:eastAsia="en-GB"/>
        </w:rPr>
        <w:t>p</w:t>
      </w:r>
      <w:r w:rsidRPr="00BA1E93">
        <w:rPr>
          <w:rFonts w:ascii="Calibri" w:eastAsia="Times New Roman" w:hAnsi="Calibri" w:cs="Calibri"/>
          <w:sz w:val="22"/>
          <w:szCs w:val="22"/>
          <w:lang w:eastAsia="en-GB"/>
        </w:rPr>
        <w:t>lanning – the rejection of the 400 houses was sadly a fairly rare victory</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 xml:space="preserve">As you may know, the new Government on taking office immediately pledged to build one and a half million new houses over the five years of the current Parliament, and since they were </w:t>
      </w:r>
      <w:r w:rsidRPr="00BA1E93">
        <w:rPr>
          <w:rFonts w:ascii="Calibri" w:eastAsia="Times New Roman" w:hAnsi="Calibri" w:cs="Calibri"/>
          <w:sz w:val="22"/>
          <w:szCs w:val="22"/>
          <w:lang w:eastAsia="en-GB"/>
        </w:rPr>
        <w:t>elected,</w:t>
      </w:r>
      <w:r w:rsidRPr="00BA1E93">
        <w:rPr>
          <w:rFonts w:ascii="Calibri" w:eastAsia="Times New Roman" w:hAnsi="Calibri" w:cs="Calibri"/>
          <w:sz w:val="22"/>
          <w:szCs w:val="22"/>
          <w:lang w:eastAsia="en-GB"/>
        </w:rPr>
        <w:t xml:space="preserve"> they have made numerous changes to planning laws to make it easier to build in semi-rural areas like ours.  It is therefore becoming increasingly  difficult for </w:t>
      </w:r>
      <w:r>
        <w:rPr>
          <w:rFonts w:ascii="Calibri" w:eastAsia="Times New Roman" w:hAnsi="Calibri" w:cs="Calibri"/>
          <w:sz w:val="22"/>
          <w:szCs w:val="22"/>
          <w:lang w:eastAsia="en-GB"/>
        </w:rPr>
        <w:t>p</w:t>
      </w:r>
      <w:r w:rsidRPr="00BA1E93">
        <w:rPr>
          <w:rFonts w:ascii="Calibri" w:eastAsia="Times New Roman" w:hAnsi="Calibri" w:cs="Calibri"/>
          <w:sz w:val="22"/>
          <w:szCs w:val="22"/>
          <w:lang w:eastAsia="en-GB"/>
        </w:rPr>
        <w:t xml:space="preserve">arish </w:t>
      </w:r>
      <w:r>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ouncils like us to refuse to accept new housing, no matter how unsuitable.</w:t>
      </w:r>
    </w:p>
    <w:p w14:paraId="4AAF76D2"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w:t>
      </w:r>
    </w:p>
    <w:p w14:paraId="486E372C" w14:textId="5E12FB56"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We remain unhappy that permission to build 89 houses between Meadow Way and Hook Lane was given two years ago by a Government Planning Inspector, overruling both our and Arun’s objections</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However, thanks in part to our arguments, the developers Redrow have so far had both their applications on the detail of the development refused</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We will let residents know when Redrow submit their next application, so that everyone can have their say.</w:t>
      </w:r>
    </w:p>
    <w:p w14:paraId="47476781"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w:t>
      </w:r>
    </w:p>
    <w:p w14:paraId="195A9582" w14:textId="19EE46A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We are also unhappy about the huge amount of development taking place south of the railway line, all of which we have objected to, with the application for 180 houses on the former Woodgate Centre top of our list of concerns</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Residents nearby are rightly concerned that with no new A29 in sight, all construction traffic, and indeed all the traffic from the new houses, will have to use Woodgate Close as the access road</w:t>
      </w:r>
      <w:r w:rsidR="00572C7C"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We have lobbied Arun strongly about this but have not yet received a respons</w:t>
      </w:r>
      <w:r w:rsidR="0043280C">
        <w:rPr>
          <w:rFonts w:ascii="Calibri" w:eastAsia="Times New Roman" w:hAnsi="Calibri" w:cs="Calibri"/>
          <w:sz w:val="22"/>
          <w:szCs w:val="22"/>
          <w:lang w:eastAsia="en-GB"/>
        </w:rPr>
        <w:t>e</w:t>
      </w:r>
      <w:r w:rsidR="00BA5947">
        <w:rPr>
          <w:rFonts w:ascii="Calibri" w:eastAsia="Times New Roman" w:hAnsi="Calibri" w:cs="Calibri"/>
          <w:sz w:val="22"/>
          <w:szCs w:val="22"/>
          <w:lang w:eastAsia="en-GB"/>
        </w:rPr>
        <w:t>.</w:t>
      </w:r>
    </w:p>
    <w:p w14:paraId="4326674E"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lastRenderedPageBreak/>
        <w:t>On the subject of the new A29, there has so far been little progress, although some works are now being undertaken on the Barnham Road.</w:t>
      </w:r>
    </w:p>
    <w:p w14:paraId="16248CBD" w14:textId="77777777" w:rsidR="00406D4C" w:rsidRDefault="00406D4C" w:rsidP="00BA1E93">
      <w:pPr>
        <w:contextualSpacing/>
        <w:jc w:val="both"/>
        <w:textAlignment w:val="baseline"/>
        <w:rPr>
          <w:rFonts w:ascii="Calibri" w:eastAsia="Times New Roman" w:hAnsi="Calibri" w:cs="Calibri"/>
          <w:sz w:val="22"/>
          <w:szCs w:val="22"/>
          <w:lang w:eastAsia="en-GB"/>
        </w:rPr>
      </w:pPr>
    </w:p>
    <w:p w14:paraId="3355F553" w14:textId="42D41811"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We have been extremely shocked by the recent actions of the owner of the field at the end Orchard Gardens and we appreciate the distress caused to a number of our residents</w:t>
      </w:r>
      <w:r w:rsidR="00BA5947"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 xml:space="preserve">Our District Councillor Sue Wallsgrove has taken the lead on alerting Arun District Council to the issues raised and she has been liaising with various departments within the </w:t>
      </w:r>
      <w:r w:rsidR="00BC0AE8">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ouncil to ensure compliance with environmental issues.</w:t>
      </w:r>
    </w:p>
    <w:p w14:paraId="642CF064" w14:textId="77777777" w:rsidR="00406D4C" w:rsidRDefault="00406D4C" w:rsidP="00BA1E93">
      <w:pPr>
        <w:contextualSpacing/>
        <w:jc w:val="both"/>
        <w:textAlignment w:val="baseline"/>
        <w:rPr>
          <w:rFonts w:ascii="Calibri" w:eastAsia="Times New Roman" w:hAnsi="Calibri" w:cs="Calibri"/>
          <w:sz w:val="22"/>
          <w:szCs w:val="22"/>
          <w:lang w:eastAsia="en-GB"/>
        </w:rPr>
      </w:pPr>
    </w:p>
    <w:p w14:paraId="03B150C4" w14:textId="23BC18CE"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xml:space="preserve">Finally, during the last 12 months there has been an increase in </w:t>
      </w:r>
      <w:r w:rsidR="00406D4C" w:rsidRPr="00BA1E93">
        <w:rPr>
          <w:rFonts w:ascii="Calibri" w:eastAsia="Times New Roman" w:hAnsi="Calibri" w:cs="Calibri"/>
          <w:sz w:val="22"/>
          <w:szCs w:val="22"/>
          <w:lang w:eastAsia="en-GB"/>
        </w:rPr>
        <w:t>anti-social</w:t>
      </w:r>
      <w:r w:rsidRPr="00BA1E93">
        <w:rPr>
          <w:rFonts w:ascii="Calibri" w:eastAsia="Times New Roman" w:hAnsi="Calibri" w:cs="Calibri"/>
          <w:sz w:val="22"/>
          <w:szCs w:val="22"/>
          <w:lang w:eastAsia="en-GB"/>
        </w:rPr>
        <w:t xml:space="preserve"> behaviour which has impacted on a number of members of the community from the staff at the </w:t>
      </w:r>
      <w:r w:rsidR="001C53C2" w:rsidRPr="00BA1E93">
        <w:rPr>
          <w:rFonts w:ascii="Calibri" w:eastAsia="Times New Roman" w:hAnsi="Calibri" w:cs="Calibri"/>
          <w:sz w:val="22"/>
          <w:szCs w:val="22"/>
          <w:lang w:eastAsia="en-GB"/>
        </w:rPr>
        <w:t>Co-op</w:t>
      </w:r>
      <w:r w:rsidRPr="00BA1E93">
        <w:rPr>
          <w:rFonts w:ascii="Calibri" w:eastAsia="Times New Roman" w:hAnsi="Calibri" w:cs="Calibri"/>
          <w:sz w:val="22"/>
          <w:szCs w:val="22"/>
          <w:lang w:eastAsia="en-GB"/>
        </w:rPr>
        <w:t xml:space="preserve"> to the allotment holders who had property vandalised</w:t>
      </w:r>
      <w:r w:rsidR="00BA5947"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 xml:space="preserve"> These incidents have been on the </w:t>
      </w:r>
      <w:r w:rsidR="00406D4C" w:rsidRPr="00BA1E93">
        <w:rPr>
          <w:rFonts w:ascii="Calibri" w:eastAsia="Times New Roman" w:hAnsi="Calibri" w:cs="Calibri"/>
          <w:sz w:val="22"/>
          <w:szCs w:val="22"/>
          <w:lang w:eastAsia="en-GB"/>
        </w:rPr>
        <w:t>increase,</w:t>
      </w:r>
      <w:r w:rsidRPr="00BA1E93">
        <w:rPr>
          <w:rFonts w:ascii="Calibri" w:eastAsia="Times New Roman" w:hAnsi="Calibri" w:cs="Calibri"/>
          <w:sz w:val="22"/>
          <w:szCs w:val="22"/>
          <w:lang w:eastAsia="en-GB"/>
        </w:rPr>
        <w:t xml:space="preserve"> and we are working with the Police, Arun District </w:t>
      </w:r>
      <w:r w:rsidR="00BA5947" w:rsidRPr="00BA1E93">
        <w:rPr>
          <w:rFonts w:ascii="Calibri" w:eastAsia="Times New Roman" w:hAnsi="Calibri" w:cs="Calibri"/>
          <w:sz w:val="22"/>
          <w:szCs w:val="22"/>
          <w:lang w:eastAsia="en-GB"/>
        </w:rPr>
        <w:t>Council,</w:t>
      </w:r>
      <w:r w:rsidRPr="00BA1E93">
        <w:rPr>
          <w:rFonts w:ascii="Calibri" w:eastAsia="Times New Roman" w:hAnsi="Calibri" w:cs="Calibri"/>
          <w:sz w:val="22"/>
          <w:szCs w:val="22"/>
          <w:lang w:eastAsia="en-GB"/>
        </w:rPr>
        <w:t xml:space="preserve"> and our District Councillors to ensure the position improves.</w:t>
      </w:r>
    </w:p>
    <w:p w14:paraId="2EAC5544" w14:textId="77777777" w:rsidR="00BC0AE8" w:rsidRDefault="00BC0AE8" w:rsidP="00BA1E93">
      <w:pPr>
        <w:contextualSpacing/>
        <w:jc w:val="both"/>
        <w:textAlignment w:val="baseline"/>
        <w:rPr>
          <w:rFonts w:ascii="Calibri" w:eastAsia="Times New Roman" w:hAnsi="Calibri" w:cs="Calibri"/>
          <w:sz w:val="22"/>
          <w:szCs w:val="22"/>
          <w:lang w:eastAsia="en-GB"/>
        </w:rPr>
      </w:pPr>
    </w:p>
    <w:p w14:paraId="447419FD" w14:textId="5DAC1B9E"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xml:space="preserve">It has been a privilege to chair both the Planning Committee and the </w:t>
      </w:r>
      <w:r w:rsidR="00406D4C">
        <w:rPr>
          <w:rFonts w:ascii="Calibri" w:eastAsia="Times New Roman" w:hAnsi="Calibri" w:cs="Calibri"/>
          <w:sz w:val="22"/>
          <w:szCs w:val="22"/>
          <w:lang w:eastAsia="en-GB"/>
        </w:rPr>
        <w:t>c</w:t>
      </w:r>
      <w:r w:rsidRPr="00BA1E93">
        <w:rPr>
          <w:rFonts w:ascii="Calibri" w:eastAsia="Times New Roman" w:hAnsi="Calibri" w:cs="Calibri"/>
          <w:sz w:val="22"/>
          <w:szCs w:val="22"/>
          <w:lang w:eastAsia="en-GB"/>
        </w:rPr>
        <w:t xml:space="preserve">ouncil itself for the last year – and we </w:t>
      </w:r>
      <w:r w:rsidR="00A469B8" w:rsidRPr="00BA1E93">
        <w:rPr>
          <w:rFonts w:ascii="Calibri" w:eastAsia="Times New Roman" w:hAnsi="Calibri" w:cs="Calibri"/>
          <w:sz w:val="22"/>
          <w:szCs w:val="22"/>
          <w:lang w:eastAsia="en-GB"/>
        </w:rPr>
        <w:t>could not</w:t>
      </w:r>
      <w:r w:rsidRPr="00BA1E93">
        <w:rPr>
          <w:rFonts w:ascii="Calibri" w:eastAsia="Times New Roman" w:hAnsi="Calibri" w:cs="Calibri"/>
          <w:sz w:val="22"/>
          <w:szCs w:val="22"/>
          <w:lang w:eastAsia="en-GB"/>
        </w:rPr>
        <w:t xml:space="preserve"> do our work without you, our residents, letting us know your views and concerns</w:t>
      </w:r>
      <w:r w:rsidR="00BA5947" w:rsidRPr="00BA1E93">
        <w:rPr>
          <w:rFonts w:ascii="Calibri" w:eastAsia="Times New Roman" w:hAnsi="Calibri" w:cs="Calibri"/>
          <w:sz w:val="22"/>
          <w:szCs w:val="22"/>
          <w:lang w:eastAsia="en-GB"/>
        </w:rPr>
        <w:t xml:space="preserve">. </w:t>
      </w:r>
      <w:r w:rsidRPr="00BA1E93">
        <w:rPr>
          <w:rFonts w:ascii="Calibri" w:eastAsia="Times New Roman" w:hAnsi="Calibri" w:cs="Calibri"/>
          <w:sz w:val="22"/>
          <w:szCs w:val="22"/>
          <w:lang w:eastAsia="en-GB"/>
        </w:rPr>
        <w:t xml:space="preserve">Remember that all our meetings our open to the public – keep an eye on our website, social </w:t>
      </w:r>
      <w:r w:rsidR="00572C7C" w:rsidRPr="00BA1E93">
        <w:rPr>
          <w:rFonts w:ascii="Calibri" w:eastAsia="Times New Roman" w:hAnsi="Calibri" w:cs="Calibri"/>
          <w:sz w:val="22"/>
          <w:szCs w:val="22"/>
          <w:lang w:eastAsia="en-GB"/>
        </w:rPr>
        <w:t>media,</w:t>
      </w:r>
      <w:r w:rsidRPr="00BA1E93">
        <w:rPr>
          <w:rFonts w:ascii="Calibri" w:eastAsia="Times New Roman" w:hAnsi="Calibri" w:cs="Calibri"/>
          <w:sz w:val="22"/>
          <w:szCs w:val="22"/>
          <w:lang w:eastAsia="en-GB"/>
        </w:rPr>
        <w:t xml:space="preserve"> and noticeboards for information about dates and times.</w:t>
      </w:r>
    </w:p>
    <w:p w14:paraId="3515CDE3"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 </w:t>
      </w:r>
    </w:p>
    <w:p w14:paraId="2088422D" w14:textId="412A2F2D" w:rsidR="00BA1E93" w:rsidRPr="00BA1E93" w:rsidRDefault="00406D4C" w:rsidP="00BA1E93">
      <w:pPr>
        <w:contextualSpacing/>
        <w:jc w:val="both"/>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Cllr </w:t>
      </w:r>
      <w:r w:rsidR="00BA1E93" w:rsidRPr="00BA1E93">
        <w:rPr>
          <w:rFonts w:ascii="Calibri" w:eastAsia="Times New Roman" w:hAnsi="Calibri" w:cs="Calibri"/>
          <w:sz w:val="22"/>
          <w:szCs w:val="22"/>
          <w:lang w:eastAsia="en-GB"/>
        </w:rPr>
        <w:t>Sue Foott</w:t>
      </w:r>
    </w:p>
    <w:p w14:paraId="265F817B" w14:textId="77777777" w:rsidR="00BA1E93" w:rsidRPr="00BA1E93" w:rsidRDefault="00BA1E93" w:rsidP="00BA1E93">
      <w:pPr>
        <w:contextualSpacing/>
        <w:jc w:val="both"/>
        <w:textAlignment w:val="baseline"/>
        <w:rPr>
          <w:rFonts w:ascii="Calibri" w:eastAsia="Times New Roman" w:hAnsi="Calibri" w:cs="Calibri"/>
          <w:sz w:val="22"/>
          <w:szCs w:val="22"/>
          <w:lang w:eastAsia="en-GB"/>
        </w:rPr>
      </w:pPr>
      <w:r w:rsidRPr="00BA1E93">
        <w:rPr>
          <w:rFonts w:ascii="Calibri" w:eastAsia="Times New Roman" w:hAnsi="Calibri" w:cs="Calibri"/>
          <w:sz w:val="22"/>
          <w:szCs w:val="22"/>
          <w:lang w:eastAsia="en-GB"/>
        </w:rPr>
        <w:t>Chair</w:t>
      </w:r>
    </w:p>
    <w:p w14:paraId="6B59DC2F" w14:textId="77777777" w:rsidR="00F63351" w:rsidRDefault="00F63351" w:rsidP="00F63351">
      <w:pPr>
        <w:contextualSpacing/>
        <w:jc w:val="both"/>
        <w:textAlignment w:val="baseline"/>
        <w:rPr>
          <w:rFonts w:ascii="Calibri" w:eastAsia="Times New Roman" w:hAnsi="Calibri" w:cs="Calibri"/>
          <w:sz w:val="22"/>
          <w:szCs w:val="22"/>
          <w:lang w:eastAsia="en-GB"/>
        </w:rPr>
      </w:pPr>
    </w:p>
    <w:sectPr w:rsidR="00F633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74BD" w14:textId="77777777" w:rsidR="00EA0949" w:rsidRDefault="00EA0949" w:rsidP="003276D9">
      <w:r>
        <w:separator/>
      </w:r>
    </w:p>
  </w:endnote>
  <w:endnote w:type="continuationSeparator" w:id="0">
    <w:p w14:paraId="2A8E5CCB" w14:textId="77777777" w:rsidR="00EA0949" w:rsidRDefault="00EA0949" w:rsidP="0032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779B" w14:textId="77777777" w:rsidR="00EA0949" w:rsidRDefault="00EA0949" w:rsidP="003276D9">
      <w:r>
        <w:separator/>
      </w:r>
    </w:p>
  </w:footnote>
  <w:footnote w:type="continuationSeparator" w:id="0">
    <w:p w14:paraId="164155B5" w14:textId="77777777" w:rsidR="00EA0949" w:rsidRDefault="00EA0949" w:rsidP="00327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744D2"/>
    <w:multiLevelType w:val="hybridMultilevel"/>
    <w:tmpl w:val="BCCC4DDE"/>
    <w:lvl w:ilvl="0" w:tplc="23886E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147DC"/>
    <w:multiLevelType w:val="hybridMultilevel"/>
    <w:tmpl w:val="1852892E"/>
    <w:lvl w:ilvl="0" w:tplc="23886E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414414">
    <w:abstractNumId w:val="0"/>
  </w:num>
  <w:num w:numId="2" w16cid:durableId="193516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B5"/>
    <w:rsid w:val="0000560C"/>
    <w:rsid w:val="00005DB7"/>
    <w:rsid w:val="00026B62"/>
    <w:rsid w:val="00084498"/>
    <w:rsid w:val="000D6AAC"/>
    <w:rsid w:val="00104FE4"/>
    <w:rsid w:val="00113F0A"/>
    <w:rsid w:val="00124029"/>
    <w:rsid w:val="0014553F"/>
    <w:rsid w:val="00146155"/>
    <w:rsid w:val="00146E22"/>
    <w:rsid w:val="001717C7"/>
    <w:rsid w:val="001775CD"/>
    <w:rsid w:val="00184920"/>
    <w:rsid w:val="00184D1F"/>
    <w:rsid w:val="00186708"/>
    <w:rsid w:val="00190DC4"/>
    <w:rsid w:val="001A7490"/>
    <w:rsid w:val="001B57D1"/>
    <w:rsid w:val="001C53C2"/>
    <w:rsid w:val="001D0EC3"/>
    <w:rsid w:val="001E11A8"/>
    <w:rsid w:val="001F0FEF"/>
    <w:rsid w:val="001F44AF"/>
    <w:rsid w:val="001F7B47"/>
    <w:rsid w:val="00200876"/>
    <w:rsid w:val="002039E0"/>
    <w:rsid w:val="00206CB7"/>
    <w:rsid w:val="00224047"/>
    <w:rsid w:val="0024280A"/>
    <w:rsid w:val="002503ED"/>
    <w:rsid w:val="00257919"/>
    <w:rsid w:val="00264806"/>
    <w:rsid w:val="002935E8"/>
    <w:rsid w:val="00296F58"/>
    <w:rsid w:val="002A2004"/>
    <w:rsid w:val="002A5929"/>
    <w:rsid w:val="002A5FB5"/>
    <w:rsid w:val="002B3B7C"/>
    <w:rsid w:val="002B74B8"/>
    <w:rsid w:val="002C15E9"/>
    <w:rsid w:val="002C4216"/>
    <w:rsid w:val="002C6484"/>
    <w:rsid w:val="002D7BCD"/>
    <w:rsid w:val="002D7E3D"/>
    <w:rsid w:val="002F7F8B"/>
    <w:rsid w:val="003035A3"/>
    <w:rsid w:val="00314E5B"/>
    <w:rsid w:val="00320E69"/>
    <w:rsid w:val="003276D9"/>
    <w:rsid w:val="00333099"/>
    <w:rsid w:val="00350EED"/>
    <w:rsid w:val="0035451A"/>
    <w:rsid w:val="00354708"/>
    <w:rsid w:val="00355D7D"/>
    <w:rsid w:val="003560F5"/>
    <w:rsid w:val="00372822"/>
    <w:rsid w:val="00386C13"/>
    <w:rsid w:val="003C6BCE"/>
    <w:rsid w:val="003E1190"/>
    <w:rsid w:val="00401C4F"/>
    <w:rsid w:val="00406D4C"/>
    <w:rsid w:val="00412757"/>
    <w:rsid w:val="0041338C"/>
    <w:rsid w:val="0041678D"/>
    <w:rsid w:val="0043280C"/>
    <w:rsid w:val="00463E48"/>
    <w:rsid w:val="00476F46"/>
    <w:rsid w:val="004827AB"/>
    <w:rsid w:val="004871CE"/>
    <w:rsid w:val="004911F2"/>
    <w:rsid w:val="004B2E64"/>
    <w:rsid w:val="004C6B26"/>
    <w:rsid w:val="004D29E3"/>
    <w:rsid w:val="004D2F05"/>
    <w:rsid w:val="004E6188"/>
    <w:rsid w:val="00501CAF"/>
    <w:rsid w:val="0050547B"/>
    <w:rsid w:val="00522592"/>
    <w:rsid w:val="00540C49"/>
    <w:rsid w:val="005465D8"/>
    <w:rsid w:val="00546ED7"/>
    <w:rsid w:val="005475C8"/>
    <w:rsid w:val="00553310"/>
    <w:rsid w:val="005700A4"/>
    <w:rsid w:val="005713FF"/>
    <w:rsid w:val="00572C7C"/>
    <w:rsid w:val="00587229"/>
    <w:rsid w:val="00590281"/>
    <w:rsid w:val="005A3E65"/>
    <w:rsid w:val="005C02FC"/>
    <w:rsid w:val="005E16CA"/>
    <w:rsid w:val="005E1D2B"/>
    <w:rsid w:val="005E379B"/>
    <w:rsid w:val="0060255B"/>
    <w:rsid w:val="00625AFA"/>
    <w:rsid w:val="00633BE8"/>
    <w:rsid w:val="00644F36"/>
    <w:rsid w:val="00665722"/>
    <w:rsid w:val="006753E9"/>
    <w:rsid w:val="00685831"/>
    <w:rsid w:val="006A19B3"/>
    <w:rsid w:val="006B237B"/>
    <w:rsid w:val="006E21DD"/>
    <w:rsid w:val="006E6182"/>
    <w:rsid w:val="006F465E"/>
    <w:rsid w:val="006F7202"/>
    <w:rsid w:val="00756671"/>
    <w:rsid w:val="00763AB8"/>
    <w:rsid w:val="00780287"/>
    <w:rsid w:val="007A62EC"/>
    <w:rsid w:val="007B2F2C"/>
    <w:rsid w:val="008030D5"/>
    <w:rsid w:val="00864669"/>
    <w:rsid w:val="00865955"/>
    <w:rsid w:val="008660CD"/>
    <w:rsid w:val="00872749"/>
    <w:rsid w:val="008739FC"/>
    <w:rsid w:val="008B5471"/>
    <w:rsid w:val="008C503F"/>
    <w:rsid w:val="008C6D61"/>
    <w:rsid w:val="0090405D"/>
    <w:rsid w:val="00912BAC"/>
    <w:rsid w:val="00921F4E"/>
    <w:rsid w:val="00922101"/>
    <w:rsid w:val="00932B48"/>
    <w:rsid w:val="00932C44"/>
    <w:rsid w:val="009468CE"/>
    <w:rsid w:val="0095094D"/>
    <w:rsid w:val="00952B83"/>
    <w:rsid w:val="00961AF8"/>
    <w:rsid w:val="00967B0E"/>
    <w:rsid w:val="00980EB0"/>
    <w:rsid w:val="00981B6C"/>
    <w:rsid w:val="00981E93"/>
    <w:rsid w:val="009876CE"/>
    <w:rsid w:val="0099455D"/>
    <w:rsid w:val="009A4691"/>
    <w:rsid w:val="009C5BF8"/>
    <w:rsid w:val="009D2A6C"/>
    <w:rsid w:val="009D6408"/>
    <w:rsid w:val="009E4C33"/>
    <w:rsid w:val="009E7397"/>
    <w:rsid w:val="009F618D"/>
    <w:rsid w:val="00A33C92"/>
    <w:rsid w:val="00A36FC4"/>
    <w:rsid w:val="00A469B8"/>
    <w:rsid w:val="00AA6AD2"/>
    <w:rsid w:val="00AB17EC"/>
    <w:rsid w:val="00AD25D7"/>
    <w:rsid w:val="00AF7144"/>
    <w:rsid w:val="00B17BE5"/>
    <w:rsid w:val="00B91D3D"/>
    <w:rsid w:val="00B95E83"/>
    <w:rsid w:val="00BA1E93"/>
    <w:rsid w:val="00BA5947"/>
    <w:rsid w:val="00BB76AB"/>
    <w:rsid w:val="00BC0AE8"/>
    <w:rsid w:val="00BF5522"/>
    <w:rsid w:val="00BF586B"/>
    <w:rsid w:val="00C16238"/>
    <w:rsid w:val="00C37EB5"/>
    <w:rsid w:val="00C4402A"/>
    <w:rsid w:val="00C90F86"/>
    <w:rsid w:val="00C92C31"/>
    <w:rsid w:val="00CA01F4"/>
    <w:rsid w:val="00CD0505"/>
    <w:rsid w:val="00CE5B05"/>
    <w:rsid w:val="00CF5592"/>
    <w:rsid w:val="00D0703E"/>
    <w:rsid w:val="00D16359"/>
    <w:rsid w:val="00D2054D"/>
    <w:rsid w:val="00D22C69"/>
    <w:rsid w:val="00D35B42"/>
    <w:rsid w:val="00D414BF"/>
    <w:rsid w:val="00D46BE8"/>
    <w:rsid w:val="00D502B4"/>
    <w:rsid w:val="00D5183D"/>
    <w:rsid w:val="00D83198"/>
    <w:rsid w:val="00DA72C1"/>
    <w:rsid w:val="00DB430B"/>
    <w:rsid w:val="00DC3202"/>
    <w:rsid w:val="00DD038D"/>
    <w:rsid w:val="00DD26D4"/>
    <w:rsid w:val="00DE2E20"/>
    <w:rsid w:val="00E1266E"/>
    <w:rsid w:val="00E140A4"/>
    <w:rsid w:val="00E17EA6"/>
    <w:rsid w:val="00E267E7"/>
    <w:rsid w:val="00E56A80"/>
    <w:rsid w:val="00E731C6"/>
    <w:rsid w:val="00E80DD6"/>
    <w:rsid w:val="00E8558C"/>
    <w:rsid w:val="00EA0949"/>
    <w:rsid w:val="00EA5537"/>
    <w:rsid w:val="00EE29A9"/>
    <w:rsid w:val="00EF1CF5"/>
    <w:rsid w:val="00F466E3"/>
    <w:rsid w:val="00F51A9A"/>
    <w:rsid w:val="00F5644F"/>
    <w:rsid w:val="00F63351"/>
    <w:rsid w:val="00F73FEA"/>
    <w:rsid w:val="00FA4486"/>
    <w:rsid w:val="00FC6CA6"/>
    <w:rsid w:val="00FD2CFC"/>
    <w:rsid w:val="00FD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A044"/>
  <w15:chartTrackingRefBased/>
  <w15:docId w15:val="{50F552C1-01A1-428E-AC5C-C7D442F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B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7EB5"/>
    <w:pPr>
      <w:spacing w:before="100" w:beforeAutospacing="1" w:after="100" w:afterAutospacing="1"/>
    </w:pPr>
    <w:rPr>
      <w:rFonts w:eastAsia="Times New Roman"/>
      <w:lang w:eastAsia="en-GB"/>
    </w:rPr>
  </w:style>
  <w:style w:type="character" w:customStyle="1" w:styleId="eop">
    <w:name w:val="eop"/>
    <w:basedOn w:val="DefaultParagraphFont"/>
    <w:rsid w:val="00C37EB5"/>
  </w:style>
  <w:style w:type="character" w:customStyle="1" w:styleId="normaltextrun">
    <w:name w:val="normaltextrun"/>
    <w:basedOn w:val="DefaultParagraphFont"/>
    <w:rsid w:val="00C37EB5"/>
  </w:style>
  <w:style w:type="character" w:styleId="Hyperlink">
    <w:name w:val="Hyperlink"/>
    <w:basedOn w:val="DefaultParagraphFont"/>
    <w:uiPriority w:val="99"/>
    <w:unhideWhenUsed/>
    <w:rsid w:val="009C5BF8"/>
    <w:rPr>
      <w:color w:val="0563C1" w:themeColor="hyperlink"/>
      <w:u w:val="single"/>
    </w:rPr>
  </w:style>
  <w:style w:type="character" w:styleId="UnresolvedMention">
    <w:name w:val="Unresolved Mention"/>
    <w:basedOn w:val="DefaultParagraphFont"/>
    <w:uiPriority w:val="99"/>
    <w:semiHidden/>
    <w:unhideWhenUsed/>
    <w:rsid w:val="009C5BF8"/>
    <w:rPr>
      <w:color w:val="605E5C"/>
      <w:shd w:val="clear" w:color="auto" w:fill="E1DFDD"/>
    </w:rPr>
  </w:style>
  <w:style w:type="character" w:styleId="FollowedHyperlink">
    <w:name w:val="FollowedHyperlink"/>
    <w:basedOn w:val="DefaultParagraphFont"/>
    <w:uiPriority w:val="99"/>
    <w:semiHidden/>
    <w:unhideWhenUsed/>
    <w:rsid w:val="0035451A"/>
    <w:rPr>
      <w:color w:val="954F72" w:themeColor="followedHyperlink"/>
      <w:u w:val="single"/>
    </w:rPr>
  </w:style>
  <w:style w:type="table" w:styleId="TableGrid">
    <w:name w:val="Table Grid"/>
    <w:basedOn w:val="TableNormal"/>
    <w:uiPriority w:val="39"/>
    <w:rsid w:val="00952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1F44AF"/>
  </w:style>
  <w:style w:type="paragraph" w:customStyle="1" w:styleId="xmsonormal">
    <w:name w:val="x_msonormal"/>
    <w:basedOn w:val="Normal"/>
    <w:rsid w:val="00932C44"/>
    <w:rPr>
      <w:rFonts w:ascii="Calibri" w:eastAsiaTheme="minorHAnsi" w:hAnsi="Calibri" w:cs="Calibri"/>
      <w:sz w:val="22"/>
      <w:szCs w:val="22"/>
      <w:lang w:eastAsia="en-GB"/>
    </w:rPr>
  </w:style>
  <w:style w:type="paragraph" w:styleId="NormalWeb">
    <w:name w:val="Normal (Web)"/>
    <w:basedOn w:val="Normal"/>
    <w:uiPriority w:val="99"/>
    <w:semiHidden/>
    <w:unhideWhenUsed/>
    <w:rsid w:val="0099455D"/>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3276D9"/>
    <w:pPr>
      <w:tabs>
        <w:tab w:val="center" w:pos="4513"/>
        <w:tab w:val="right" w:pos="9026"/>
      </w:tabs>
    </w:pPr>
  </w:style>
  <w:style w:type="character" w:customStyle="1" w:styleId="HeaderChar">
    <w:name w:val="Header Char"/>
    <w:basedOn w:val="DefaultParagraphFont"/>
    <w:link w:val="Header"/>
    <w:uiPriority w:val="99"/>
    <w:rsid w:val="003276D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276D9"/>
    <w:pPr>
      <w:tabs>
        <w:tab w:val="center" w:pos="4513"/>
        <w:tab w:val="right" w:pos="9026"/>
      </w:tabs>
    </w:pPr>
  </w:style>
  <w:style w:type="character" w:customStyle="1" w:styleId="FooterChar">
    <w:name w:val="Footer Char"/>
    <w:basedOn w:val="DefaultParagraphFont"/>
    <w:link w:val="Footer"/>
    <w:uiPriority w:val="99"/>
    <w:rsid w:val="003276D9"/>
    <w:rPr>
      <w:rFonts w:ascii="Times New Roman" w:eastAsia="SimSun" w:hAnsi="Times New Roman" w:cs="Times New Roman"/>
      <w:sz w:val="24"/>
      <w:szCs w:val="24"/>
      <w:lang w:eastAsia="zh-CN"/>
    </w:rPr>
  </w:style>
  <w:style w:type="paragraph" w:styleId="ListParagraph">
    <w:name w:val="List Paragraph"/>
    <w:basedOn w:val="Normal"/>
    <w:uiPriority w:val="34"/>
    <w:qFormat/>
    <w:rsid w:val="008C6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6932">
      <w:bodyDiv w:val="1"/>
      <w:marLeft w:val="0"/>
      <w:marRight w:val="0"/>
      <w:marTop w:val="0"/>
      <w:marBottom w:val="0"/>
      <w:divBdr>
        <w:top w:val="none" w:sz="0" w:space="0" w:color="auto"/>
        <w:left w:val="none" w:sz="0" w:space="0" w:color="auto"/>
        <w:bottom w:val="none" w:sz="0" w:space="0" w:color="auto"/>
        <w:right w:val="none" w:sz="0" w:space="0" w:color="auto"/>
      </w:divBdr>
    </w:div>
    <w:div w:id="14851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dingbourne-pc.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Singleton</dc:creator>
  <cp:keywords/>
  <dc:description/>
  <cp:lastModifiedBy>Marie Singleton</cp:lastModifiedBy>
  <cp:revision>11</cp:revision>
  <cp:lastPrinted>2026-05-18T08:25:00Z</cp:lastPrinted>
  <dcterms:created xsi:type="dcterms:W3CDTF">2026-05-18T08:20:00Z</dcterms:created>
  <dcterms:modified xsi:type="dcterms:W3CDTF">2026-05-18T08:26:00Z</dcterms:modified>
</cp:coreProperties>
</file>